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AE2D3" w14:textId="77777777" w:rsidR="0024415F" w:rsidRPr="004C4448" w:rsidRDefault="0024415F" w:rsidP="0024415F"/>
    <w:p w14:paraId="550C8D9F" w14:textId="77777777" w:rsidR="0024415F" w:rsidRPr="004C4448" w:rsidRDefault="0024415F" w:rsidP="0024415F"/>
    <w:p w14:paraId="5DA1E5DA" w14:textId="77777777" w:rsidR="0024415F" w:rsidRPr="004C4448" w:rsidRDefault="0024415F" w:rsidP="0024415F">
      <w:r w:rsidRPr="004C4448">
        <w:t>Datum:</w:t>
      </w:r>
    </w:p>
    <w:p w14:paraId="26FBB4EA" w14:textId="77777777" w:rsidR="0024415F" w:rsidRPr="004C4448" w:rsidRDefault="0024415F" w:rsidP="0024415F">
      <w:r w:rsidRPr="004C4448">
        <w:t>Številka:</w:t>
      </w:r>
    </w:p>
    <w:p w14:paraId="21582AE2" w14:textId="77777777" w:rsidR="0024415F" w:rsidRPr="004C4448" w:rsidRDefault="0024415F" w:rsidP="0024415F"/>
    <w:p w14:paraId="4E71EA94" w14:textId="77777777" w:rsidR="0024415F" w:rsidRPr="004C4448" w:rsidRDefault="0024415F" w:rsidP="0024415F"/>
    <w:p w14:paraId="03411EBD" w14:textId="77777777" w:rsidR="0024415F" w:rsidRPr="004C4448" w:rsidRDefault="0024415F" w:rsidP="0024415F"/>
    <w:p w14:paraId="7444EC82" w14:textId="77777777" w:rsidR="0024415F" w:rsidRPr="004C4448" w:rsidRDefault="0024415F" w:rsidP="0024415F"/>
    <w:p w14:paraId="13322BBF" w14:textId="77777777" w:rsidR="0024415F" w:rsidRPr="004C4448" w:rsidRDefault="0024415F" w:rsidP="0024415F"/>
    <w:p w14:paraId="06C4F3D0" w14:textId="77777777" w:rsidR="0024415F" w:rsidRPr="004C4448" w:rsidRDefault="0024415F" w:rsidP="0024415F">
      <w:pPr>
        <w:jc w:val="center"/>
        <w:rPr>
          <w:b/>
          <w:sz w:val="52"/>
          <w:szCs w:val="52"/>
        </w:rPr>
      </w:pPr>
    </w:p>
    <w:p w14:paraId="4CCA3998" w14:textId="77777777" w:rsidR="0024415F" w:rsidRPr="004C4448" w:rsidRDefault="0024415F" w:rsidP="0024415F">
      <w:pPr>
        <w:jc w:val="center"/>
        <w:rPr>
          <w:b/>
          <w:sz w:val="52"/>
          <w:szCs w:val="52"/>
        </w:rPr>
      </w:pPr>
    </w:p>
    <w:p w14:paraId="05105D8E" w14:textId="77777777"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14:paraId="5FE1C230" w14:textId="77777777" w:rsidR="0024415F" w:rsidRPr="004C4448" w:rsidRDefault="0024415F" w:rsidP="0024415F">
      <w:pPr>
        <w:jc w:val="center"/>
        <w:rPr>
          <w:b/>
          <w:sz w:val="52"/>
          <w:szCs w:val="52"/>
        </w:rPr>
      </w:pPr>
    </w:p>
    <w:p w14:paraId="72E38EB7" w14:textId="77777777" w:rsidR="0024415F" w:rsidRPr="004C4448" w:rsidRDefault="0024415F" w:rsidP="0024415F">
      <w:pPr>
        <w:jc w:val="center"/>
        <w:rPr>
          <w:b/>
          <w:sz w:val="28"/>
          <w:szCs w:val="28"/>
        </w:rPr>
      </w:pPr>
      <w:r w:rsidRPr="004C4448">
        <w:rPr>
          <w:b/>
          <w:sz w:val="28"/>
          <w:szCs w:val="28"/>
        </w:rPr>
        <w:t xml:space="preserve">JN </w:t>
      </w:r>
      <w:r w:rsidR="00255AA1">
        <w:rPr>
          <w:b/>
          <w:sz w:val="28"/>
          <w:szCs w:val="28"/>
        </w:rPr>
        <w:t>20</w:t>
      </w:r>
      <w:r w:rsidR="00881A95" w:rsidRPr="004C4448">
        <w:rPr>
          <w:b/>
          <w:sz w:val="28"/>
          <w:szCs w:val="28"/>
        </w:rPr>
        <w:t>-202</w:t>
      </w:r>
      <w:r w:rsidR="00043904">
        <w:rPr>
          <w:b/>
          <w:sz w:val="28"/>
          <w:szCs w:val="28"/>
        </w:rPr>
        <w:t>3</w:t>
      </w:r>
    </w:p>
    <w:p w14:paraId="1EE6F62C" w14:textId="77777777" w:rsidR="0024415F" w:rsidRPr="004C4448" w:rsidRDefault="0024415F" w:rsidP="0024415F">
      <w:pPr>
        <w:jc w:val="center"/>
        <w:rPr>
          <w:b/>
          <w:sz w:val="32"/>
          <w:szCs w:val="32"/>
        </w:rPr>
      </w:pPr>
      <w:r w:rsidRPr="004C4448">
        <w:rPr>
          <w:b/>
          <w:sz w:val="32"/>
          <w:szCs w:val="32"/>
        </w:rPr>
        <w:t xml:space="preserve">Dobava </w:t>
      </w:r>
      <w:r w:rsidR="0086467D" w:rsidRPr="004C4448">
        <w:rPr>
          <w:b/>
          <w:sz w:val="32"/>
          <w:szCs w:val="32"/>
        </w:rPr>
        <w:t xml:space="preserve">materiala za </w:t>
      </w:r>
      <w:proofErr w:type="spellStart"/>
      <w:r w:rsidR="0086467D" w:rsidRPr="004C4448">
        <w:rPr>
          <w:b/>
          <w:sz w:val="32"/>
          <w:szCs w:val="32"/>
        </w:rPr>
        <w:t>artroskopije</w:t>
      </w:r>
      <w:proofErr w:type="spellEnd"/>
    </w:p>
    <w:p w14:paraId="1D7EBAD9" w14:textId="77777777" w:rsidR="0024415F" w:rsidRPr="004C4448" w:rsidRDefault="0024415F" w:rsidP="0024415F">
      <w:pPr>
        <w:jc w:val="center"/>
        <w:rPr>
          <w:b/>
          <w:sz w:val="52"/>
          <w:szCs w:val="52"/>
        </w:rPr>
      </w:pPr>
    </w:p>
    <w:p w14:paraId="21D2C78A" w14:textId="77777777" w:rsidR="0024415F" w:rsidRPr="004C4448" w:rsidRDefault="0024415F" w:rsidP="0024415F">
      <w:pPr>
        <w:rPr>
          <w:b/>
          <w:szCs w:val="20"/>
        </w:rPr>
      </w:pPr>
      <w:r w:rsidRPr="004C4448">
        <w:rPr>
          <w:b/>
          <w:szCs w:val="20"/>
        </w:rPr>
        <w:t>VSEBINA:</w:t>
      </w:r>
    </w:p>
    <w:p w14:paraId="2E3DAF28" w14:textId="77777777" w:rsidR="0024415F" w:rsidRPr="004C4448" w:rsidRDefault="0024415F" w:rsidP="0024415F">
      <w:r w:rsidRPr="004C4448">
        <w:t xml:space="preserve">Razpisno dokumentacijo sestavljajo: </w:t>
      </w:r>
    </w:p>
    <w:p w14:paraId="0F7569F3" w14:textId="77777777" w:rsidR="0024415F" w:rsidRPr="004C4448" w:rsidRDefault="0024415F" w:rsidP="0024415F">
      <w:pPr>
        <w:pStyle w:val="Odstavekseznama"/>
        <w:numPr>
          <w:ilvl w:val="0"/>
          <w:numId w:val="18"/>
        </w:numPr>
        <w:ind w:left="426"/>
      </w:pPr>
      <w:r w:rsidRPr="004C4448">
        <w:t>navodila ponudnikom za pripravo ponudbe,</w:t>
      </w:r>
    </w:p>
    <w:p w14:paraId="266E4FA5" w14:textId="77777777" w:rsidR="0024415F" w:rsidRPr="004C4448" w:rsidRDefault="0024415F" w:rsidP="0024415F">
      <w:pPr>
        <w:pStyle w:val="Odstavekseznama"/>
        <w:numPr>
          <w:ilvl w:val="0"/>
          <w:numId w:val="18"/>
        </w:numPr>
        <w:ind w:left="426"/>
      </w:pPr>
      <w:r w:rsidRPr="004C4448">
        <w:t>obrazec »Ponudba«</w:t>
      </w:r>
      <w:r w:rsidR="001535C7" w:rsidRPr="004C4448">
        <w:t>,</w:t>
      </w:r>
    </w:p>
    <w:p w14:paraId="70F2218A" w14:textId="77777777" w:rsidR="0024415F" w:rsidRPr="004C4448" w:rsidRDefault="0024415F" w:rsidP="0024415F">
      <w:pPr>
        <w:pStyle w:val="Odstavekseznama"/>
        <w:numPr>
          <w:ilvl w:val="0"/>
          <w:numId w:val="18"/>
        </w:numPr>
        <w:ind w:left="426"/>
        <w:rPr>
          <w:strike/>
        </w:rPr>
      </w:pPr>
      <w:r w:rsidRPr="004C4448">
        <w:t>obrazec »ESPD« v elektronski obliki (datoteka XML) – za vse gospodarske subjekte</w:t>
      </w:r>
      <w:r w:rsidR="001535C7" w:rsidRPr="004C4448">
        <w:t>,</w:t>
      </w:r>
    </w:p>
    <w:p w14:paraId="13FD989B" w14:textId="77777777" w:rsidR="0024415F" w:rsidRPr="004C4448" w:rsidRDefault="0024415F" w:rsidP="0024415F">
      <w:pPr>
        <w:pStyle w:val="Odstavekseznama"/>
        <w:numPr>
          <w:ilvl w:val="0"/>
          <w:numId w:val="18"/>
        </w:numPr>
        <w:ind w:left="426"/>
      </w:pPr>
      <w:r w:rsidRPr="004C4448">
        <w:t>obrazec »Soglasje podizvajalca« (v primeru, če ponudnik nastopa s podizvajalci in ti zahtevajo neposredna plačila)</w:t>
      </w:r>
      <w:r w:rsidR="001535C7" w:rsidRPr="004C4448">
        <w:t>,</w:t>
      </w:r>
    </w:p>
    <w:p w14:paraId="02D43453" w14:textId="77777777" w:rsidR="0024415F" w:rsidRPr="004C4448" w:rsidRDefault="0024415F" w:rsidP="0024415F">
      <w:pPr>
        <w:pStyle w:val="Odstavekseznama"/>
        <w:numPr>
          <w:ilvl w:val="0"/>
          <w:numId w:val="18"/>
        </w:numPr>
        <w:ind w:left="426"/>
      </w:pPr>
      <w:r w:rsidRPr="004C4448">
        <w:t>obrazec »Pooblastilo za pridobitev potrdila iz kazenske evidence«</w:t>
      </w:r>
      <w:r w:rsidR="001535C7" w:rsidRPr="004C4448">
        <w:t>,</w:t>
      </w:r>
    </w:p>
    <w:p w14:paraId="21E8089B" w14:textId="77777777" w:rsidR="0024415F" w:rsidRPr="004C4448" w:rsidRDefault="0024415F" w:rsidP="0024415F">
      <w:pPr>
        <w:pStyle w:val="Odstavekseznama"/>
        <w:numPr>
          <w:ilvl w:val="0"/>
          <w:numId w:val="18"/>
        </w:numPr>
        <w:ind w:left="426"/>
      </w:pPr>
      <w:r w:rsidRPr="004C4448">
        <w:t>obrazec »Predračun«,</w:t>
      </w:r>
    </w:p>
    <w:p w14:paraId="5D9EDB7B" w14:textId="77777777" w:rsidR="0024415F" w:rsidRPr="004C4448" w:rsidRDefault="0024415F" w:rsidP="0024415F">
      <w:pPr>
        <w:pStyle w:val="Odstavekseznama"/>
        <w:numPr>
          <w:ilvl w:val="0"/>
          <w:numId w:val="18"/>
        </w:numPr>
        <w:ind w:left="426"/>
      </w:pPr>
      <w:r w:rsidRPr="004C4448">
        <w:t>obrazec »Povzetek predračuna – rekapitulacija«,</w:t>
      </w:r>
    </w:p>
    <w:p w14:paraId="3256DEDE" w14:textId="77777777" w:rsidR="00BF3141" w:rsidRPr="00BF3141" w:rsidRDefault="00BF3141" w:rsidP="00BF3141">
      <w:pPr>
        <w:pStyle w:val="Odstavekseznama"/>
        <w:numPr>
          <w:ilvl w:val="0"/>
          <w:numId w:val="18"/>
        </w:numPr>
        <w:ind w:left="426"/>
        <w:rPr>
          <w:rStyle w:val="Hiperpovezava"/>
          <w:color w:val="auto"/>
          <w:u w:val="none"/>
        </w:rPr>
      </w:pPr>
      <w:r>
        <w:t>n</w:t>
      </w:r>
      <w:r w:rsidR="0024415F" w:rsidRPr="004C4448">
        <w:t xml:space="preserve">avodila za uporabo informacijskega sistema za uporabo funkcionalnosti elektronske oddaje ponudb e-JN: PONUDNIKI </w:t>
      </w:r>
      <w:r w:rsidR="0024415F" w:rsidRPr="00A55781">
        <w:t xml:space="preserve">na </w:t>
      </w:r>
      <w:r w:rsidR="0024415F" w:rsidRPr="00DF13D1">
        <w:rPr>
          <w:rFonts w:cs="Arial"/>
          <w:color w:val="0070C0"/>
          <w:szCs w:val="20"/>
        </w:rPr>
        <w:t>https://ejn.gov.si</w:t>
      </w:r>
      <w:r w:rsidRPr="00A55781">
        <w:rPr>
          <w:rFonts w:cs="Arial"/>
          <w:szCs w:val="20"/>
        </w:rPr>
        <w:t>,</w:t>
      </w:r>
    </w:p>
    <w:p w14:paraId="49B0B4AD" w14:textId="77777777" w:rsidR="00BF3141" w:rsidRDefault="00BF3141" w:rsidP="0024415F">
      <w:pPr>
        <w:pStyle w:val="Odstavekseznama"/>
        <w:numPr>
          <w:ilvl w:val="0"/>
          <w:numId w:val="18"/>
        </w:numPr>
        <w:ind w:left="426"/>
      </w:pPr>
      <w:r>
        <w:t>navodila za oblikovanje prenosnice in dobavnice,</w:t>
      </w:r>
    </w:p>
    <w:p w14:paraId="1B103C5F" w14:textId="77777777" w:rsidR="0024415F" w:rsidRPr="004C4448" w:rsidRDefault="0024415F" w:rsidP="0024415F">
      <w:pPr>
        <w:pStyle w:val="Odstavekseznama"/>
        <w:numPr>
          <w:ilvl w:val="0"/>
          <w:numId w:val="18"/>
        </w:numPr>
        <w:ind w:left="426"/>
      </w:pPr>
      <w:r w:rsidRPr="004C4448">
        <w:t>vzorec pogodbe,</w:t>
      </w:r>
    </w:p>
    <w:p w14:paraId="58E8D516" w14:textId="77777777" w:rsidR="0024415F" w:rsidRDefault="0024415F" w:rsidP="0024415F">
      <w:pPr>
        <w:pStyle w:val="Odstavekseznama"/>
        <w:numPr>
          <w:ilvl w:val="0"/>
          <w:numId w:val="18"/>
        </w:numPr>
        <w:ind w:left="426"/>
      </w:pPr>
      <w:r w:rsidRPr="004C4448">
        <w:t>vzorec finančnega zavarovanja za dobro izvedbo pogodbenih obveznosti</w:t>
      </w:r>
      <w:r w:rsidR="00BF3141">
        <w:t>,</w:t>
      </w:r>
    </w:p>
    <w:p w14:paraId="77439F41" w14:textId="77777777" w:rsidR="00BF3141" w:rsidRPr="004C4448" w:rsidRDefault="00BF3141" w:rsidP="0024415F">
      <w:pPr>
        <w:pStyle w:val="Odstavekseznama"/>
        <w:numPr>
          <w:ilvl w:val="0"/>
          <w:numId w:val="18"/>
        </w:numPr>
        <w:ind w:left="426"/>
      </w:pPr>
      <w:r>
        <w:t>obrazec »Izjava udeležba«.</w:t>
      </w:r>
    </w:p>
    <w:p w14:paraId="784180E3" w14:textId="77777777" w:rsidR="0024415F" w:rsidRPr="004C4448" w:rsidRDefault="0024415F" w:rsidP="0024415F">
      <w:pPr>
        <w:ind w:left="426"/>
        <w:rPr>
          <w:b/>
          <w:szCs w:val="20"/>
        </w:rPr>
      </w:pPr>
    </w:p>
    <w:p w14:paraId="03FA8379" w14:textId="77777777" w:rsidR="0024415F" w:rsidRPr="004C4448" w:rsidRDefault="0024415F" w:rsidP="0024415F">
      <w:pPr>
        <w:rPr>
          <w:b/>
          <w:szCs w:val="20"/>
        </w:rPr>
      </w:pPr>
    </w:p>
    <w:p w14:paraId="3C9267F0" w14:textId="77777777" w:rsidR="0024415F" w:rsidRPr="004C4448" w:rsidRDefault="0024415F" w:rsidP="0024415F">
      <w:pPr>
        <w:jc w:val="center"/>
        <w:rPr>
          <w:b/>
          <w:szCs w:val="20"/>
        </w:rPr>
      </w:pPr>
      <w:r w:rsidRPr="004C4448">
        <w:rPr>
          <w:b/>
          <w:szCs w:val="20"/>
        </w:rPr>
        <w:br w:type="page"/>
      </w:r>
    </w:p>
    <w:p w14:paraId="57AA37C1" w14:textId="77777777" w:rsidR="0024415F" w:rsidRPr="004C4448" w:rsidRDefault="0024415F" w:rsidP="0024415F">
      <w:pPr>
        <w:jc w:val="center"/>
        <w:rPr>
          <w:b/>
          <w:szCs w:val="20"/>
        </w:rPr>
      </w:pPr>
    </w:p>
    <w:p w14:paraId="3829D196" w14:textId="77777777" w:rsidR="0024415F" w:rsidRPr="004C4448" w:rsidRDefault="0024415F" w:rsidP="0024415F">
      <w:pPr>
        <w:jc w:val="center"/>
        <w:rPr>
          <w:b/>
          <w:szCs w:val="20"/>
        </w:rPr>
      </w:pPr>
    </w:p>
    <w:p w14:paraId="375A459A" w14:textId="77777777" w:rsidR="0024415F" w:rsidRPr="004C4448" w:rsidRDefault="0024415F" w:rsidP="0024415F">
      <w:pPr>
        <w:jc w:val="center"/>
        <w:rPr>
          <w:b/>
          <w:szCs w:val="20"/>
        </w:rPr>
      </w:pPr>
    </w:p>
    <w:p w14:paraId="1D2D042E" w14:textId="77777777" w:rsidR="0024415F" w:rsidRPr="004C4448" w:rsidRDefault="0024415F" w:rsidP="0024415F">
      <w:pPr>
        <w:jc w:val="center"/>
        <w:rPr>
          <w:b/>
          <w:szCs w:val="20"/>
        </w:rPr>
      </w:pPr>
    </w:p>
    <w:p w14:paraId="63062D61" w14:textId="77777777" w:rsidR="0024415F" w:rsidRPr="004C4448" w:rsidRDefault="0024415F" w:rsidP="0024415F">
      <w:pPr>
        <w:jc w:val="center"/>
        <w:rPr>
          <w:b/>
          <w:szCs w:val="20"/>
        </w:rPr>
      </w:pPr>
    </w:p>
    <w:p w14:paraId="7F07C5D1" w14:textId="77777777" w:rsidR="0024415F" w:rsidRPr="004C4448" w:rsidRDefault="0024415F" w:rsidP="0024415F">
      <w:pPr>
        <w:jc w:val="center"/>
        <w:rPr>
          <w:b/>
          <w:szCs w:val="20"/>
        </w:rPr>
      </w:pPr>
    </w:p>
    <w:p w14:paraId="683CCC1F" w14:textId="77777777" w:rsidR="0024415F" w:rsidRPr="004C4448" w:rsidRDefault="0024415F" w:rsidP="0024415F">
      <w:pPr>
        <w:jc w:val="center"/>
        <w:rPr>
          <w:b/>
          <w:szCs w:val="20"/>
        </w:rPr>
      </w:pPr>
    </w:p>
    <w:p w14:paraId="7F6FC25C" w14:textId="77777777" w:rsidR="0024415F" w:rsidRPr="004C4448" w:rsidRDefault="0024415F" w:rsidP="0024415F">
      <w:pPr>
        <w:jc w:val="center"/>
        <w:rPr>
          <w:b/>
          <w:szCs w:val="20"/>
        </w:rPr>
      </w:pPr>
    </w:p>
    <w:p w14:paraId="7D804259" w14:textId="77777777" w:rsidR="0024415F" w:rsidRPr="004C4448" w:rsidRDefault="0024415F" w:rsidP="0024415F">
      <w:pPr>
        <w:jc w:val="center"/>
        <w:rPr>
          <w:b/>
          <w:szCs w:val="20"/>
        </w:rPr>
      </w:pPr>
    </w:p>
    <w:p w14:paraId="3C7E4525" w14:textId="77777777" w:rsidR="0024415F" w:rsidRPr="004C4448" w:rsidRDefault="0024415F" w:rsidP="0024415F">
      <w:pPr>
        <w:jc w:val="center"/>
        <w:rPr>
          <w:b/>
          <w:szCs w:val="20"/>
        </w:rPr>
      </w:pPr>
    </w:p>
    <w:p w14:paraId="532F7D2C" w14:textId="77777777" w:rsidR="0024415F" w:rsidRPr="004C4448" w:rsidRDefault="0024415F" w:rsidP="0024415F">
      <w:pPr>
        <w:jc w:val="center"/>
        <w:rPr>
          <w:b/>
          <w:szCs w:val="20"/>
        </w:rPr>
      </w:pPr>
    </w:p>
    <w:p w14:paraId="5FE1EDEE" w14:textId="77777777" w:rsidR="0024415F" w:rsidRPr="004C4448" w:rsidRDefault="0024415F" w:rsidP="0024415F">
      <w:pPr>
        <w:jc w:val="center"/>
        <w:rPr>
          <w:b/>
          <w:szCs w:val="20"/>
        </w:rPr>
      </w:pPr>
    </w:p>
    <w:p w14:paraId="7971A158" w14:textId="77777777" w:rsidR="0024415F" w:rsidRPr="004C4448" w:rsidRDefault="0024415F" w:rsidP="0024415F">
      <w:pPr>
        <w:jc w:val="center"/>
        <w:rPr>
          <w:b/>
          <w:szCs w:val="20"/>
        </w:rPr>
      </w:pPr>
    </w:p>
    <w:p w14:paraId="17479DAA" w14:textId="77777777" w:rsidR="0024415F" w:rsidRPr="004C4448" w:rsidRDefault="0024415F" w:rsidP="0024415F">
      <w:pPr>
        <w:jc w:val="center"/>
        <w:rPr>
          <w:b/>
          <w:szCs w:val="20"/>
        </w:rPr>
      </w:pPr>
    </w:p>
    <w:p w14:paraId="31783D6E" w14:textId="77777777" w:rsidR="0024415F" w:rsidRPr="004C4448" w:rsidRDefault="0024415F" w:rsidP="0024415F">
      <w:pPr>
        <w:jc w:val="center"/>
        <w:rPr>
          <w:b/>
          <w:szCs w:val="20"/>
        </w:rPr>
      </w:pPr>
    </w:p>
    <w:p w14:paraId="6CD9610D" w14:textId="77777777" w:rsidR="0024415F" w:rsidRPr="004C4448" w:rsidRDefault="0024415F" w:rsidP="0024415F">
      <w:pPr>
        <w:jc w:val="center"/>
        <w:rPr>
          <w:b/>
          <w:szCs w:val="20"/>
        </w:rPr>
      </w:pPr>
    </w:p>
    <w:p w14:paraId="6A6D237C" w14:textId="77777777" w:rsidR="0024415F" w:rsidRPr="004C4448" w:rsidRDefault="0024415F" w:rsidP="0024415F">
      <w:pPr>
        <w:jc w:val="center"/>
        <w:rPr>
          <w:b/>
          <w:szCs w:val="20"/>
        </w:rPr>
      </w:pPr>
    </w:p>
    <w:p w14:paraId="77F73E4F" w14:textId="77777777" w:rsidR="0024415F" w:rsidRPr="004C4448" w:rsidRDefault="0024415F" w:rsidP="0024415F">
      <w:pPr>
        <w:jc w:val="center"/>
        <w:rPr>
          <w:b/>
          <w:szCs w:val="20"/>
        </w:rPr>
      </w:pPr>
    </w:p>
    <w:p w14:paraId="631E5CFA" w14:textId="77777777" w:rsidR="0024415F" w:rsidRPr="004C4448" w:rsidRDefault="0024415F" w:rsidP="0024415F">
      <w:pPr>
        <w:rPr>
          <w:b/>
          <w:szCs w:val="20"/>
        </w:rPr>
      </w:pPr>
    </w:p>
    <w:p w14:paraId="1EE1BB76" w14:textId="77777777" w:rsidR="0024415F" w:rsidRPr="004C4448" w:rsidRDefault="0024415F" w:rsidP="0024415F">
      <w:pPr>
        <w:jc w:val="center"/>
      </w:pPr>
      <w:r w:rsidRPr="004C4448">
        <w:rPr>
          <w:b/>
          <w:sz w:val="52"/>
          <w:szCs w:val="52"/>
        </w:rPr>
        <w:t xml:space="preserve">NAVODILA PONUDNIKOM ZA PRIPRAVO PONUDBE </w:t>
      </w:r>
    </w:p>
    <w:p w14:paraId="54E17322" w14:textId="77777777" w:rsidR="0024415F" w:rsidRPr="004C4448" w:rsidRDefault="0024415F" w:rsidP="0024415F"/>
    <w:p w14:paraId="680AD450" w14:textId="77777777" w:rsidR="0024415F" w:rsidRPr="004C4448" w:rsidRDefault="0024415F" w:rsidP="0024415F"/>
    <w:p w14:paraId="027FEFA9" w14:textId="77777777" w:rsidR="0024415F" w:rsidRPr="004C4448" w:rsidRDefault="0024415F" w:rsidP="0024415F"/>
    <w:p w14:paraId="0119DDC5" w14:textId="77777777" w:rsidR="0024415F" w:rsidRPr="004C4448" w:rsidRDefault="0024415F" w:rsidP="0024415F"/>
    <w:p w14:paraId="585D8AF6" w14:textId="77777777" w:rsidR="0024415F" w:rsidRPr="004C4448" w:rsidRDefault="0024415F" w:rsidP="0024415F"/>
    <w:p w14:paraId="17A8D947" w14:textId="77777777" w:rsidR="0024415F" w:rsidRPr="004C4448" w:rsidRDefault="0024415F" w:rsidP="0024415F"/>
    <w:p w14:paraId="43A43E54" w14:textId="77777777" w:rsidR="0024415F" w:rsidRPr="004C4448" w:rsidRDefault="0024415F" w:rsidP="0024415F"/>
    <w:p w14:paraId="0EF7E593" w14:textId="77777777" w:rsidR="0024415F" w:rsidRPr="004C4448" w:rsidRDefault="0024415F" w:rsidP="0024415F"/>
    <w:p w14:paraId="572EEFB3" w14:textId="77777777" w:rsidR="0024415F" w:rsidRPr="004C4448" w:rsidRDefault="0024415F" w:rsidP="0024415F"/>
    <w:p w14:paraId="3EAE81D1" w14:textId="77777777" w:rsidR="0024415F" w:rsidRPr="004C4448" w:rsidRDefault="0024415F" w:rsidP="0024415F"/>
    <w:p w14:paraId="47B6F5F5" w14:textId="77777777" w:rsidR="0024415F" w:rsidRPr="004C4448" w:rsidRDefault="0024415F" w:rsidP="0024415F"/>
    <w:p w14:paraId="51069956" w14:textId="77777777" w:rsidR="0024415F" w:rsidRPr="004C4448" w:rsidRDefault="0024415F" w:rsidP="0024415F"/>
    <w:p w14:paraId="05355036" w14:textId="77777777" w:rsidR="0024415F" w:rsidRPr="004C4448" w:rsidRDefault="0024415F" w:rsidP="0024415F"/>
    <w:p w14:paraId="6952E488" w14:textId="77777777" w:rsidR="0024415F" w:rsidRPr="004C4448" w:rsidRDefault="0024415F" w:rsidP="0024415F"/>
    <w:p w14:paraId="2C162919" w14:textId="77777777" w:rsidR="0024415F" w:rsidRPr="004C4448" w:rsidRDefault="0024415F" w:rsidP="0024415F"/>
    <w:p w14:paraId="693368F0" w14:textId="77777777" w:rsidR="0024415F" w:rsidRPr="004C4448" w:rsidRDefault="0024415F" w:rsidP="0024415F"/>
    <w:p w14:paraId="744DBC9D" w14:textId="77777777" w:rsidR="0024415F" w:rsidRPr="004C4448" w:rsidRDefault="0024415F" w:rsidP="0024415F"/>
    <w:p w14:paraId="6549D5C8" w14:textId="77777777" w:rsidR="0024415F" w:rsidRPr="004C4448" w:rsidRDefault="0024415F" w:rsidP="0024415F"/>
    <w:p w14:paraId="5C9B5882" w14:textId="77777777" w:rsidR="0024415F" w:rsidRPr="004C4448" w:rsidRDefault="0024415F" w:rsidP="0024415F"/>
    <w:p w14:paraId="4E9F60EC" w14:textId="77777777" w:rsidR="0024415F" w:rsidRPr="004C4448" w:rsidRDefault="0024415F" w:rsidP="0024415F"/>
    <w:p w14:paraId="53561493" w14:textId="77777777" w:rsidR="0024415F" w:rsidRPr="004C4448" w:rsidRDefault="0024415F" w:rsidP="0024415F"/>
    <w:p w14:paraId="28603940" w14:textId="77777777" w:rsidR="0024415F" w:rsidRPr="004C4448" w:rsidRDefault="0024415F" w:rsidP="0024415F"/>
    <w:p w14:paraId="0E810AAB" w14:textId="77777777"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t>KAZALO</w:t>
      </w:r>
    </w:p>
    <w:p w14:paraId="7B957C52" w14:textId="7A4AA9E5" w:rsidR="00E40842"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143772902" w:history="1">
        <w:r w:rsidR="00E40842" w:rsidRPr="009C6025">
          <w:rPr>
            <w:rStyle w:val="Hiperpovezava"/>
            <w:noProof/>
          </w:rPr>
          <w:t>1.</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NAROČNIK</w:t>
        </w:r>
        <w:r w:rsidR="00E40842">
          <w:rPr>
            <w:noProof/>
            <w:webHidden/>
          </w:rPr>
          <w:tab/>
        </w:r>
        <w:r w:rsidR="00E40842">
          <w:rPr>
            <w:noProof/>
            <w:webHidden/>
          </w:rPr>
          <w:fldChar w:fldCharType="begin"/>
        </w:r>
        <w:r w:rsidR="00E40842">
          <w:rPr>
            <w:noProof/>
            <w:webHidden/>
          </w:rPr>
          <w:instrText xml:space="preserve"> PAGEREF _Toc143772902 \h </w:instrText>
        </w:r>
        <w:r w:rsidR="00E40842">
          <w:rPr>
            <w:noProof/>
            <w:webHidden/>
          </w:rPr>
        </w:r>
        <w:r w:rsidR="00E40842">
          <w:rPr>
            <w:noProof/>
            <w:webHidden/>
          </w:rPr>
          <w:fldChar w:fldCharType="separate"/>
        </w:r>
        <w:r w:rsidR="00294564">
          <w:rPr>
            <w:noProof/>
            <w:webHidden/>
          </w:rPr>
          <w:t>4</w:t>
        </w:r>
        <w:r w:rsidR="00E40842">
          <w:rPr>
            <w:noProof/>
            <w:webHidden/>
          </w:rPr>
          <w:fldChar w:fldCharType="end"/>
        </w:r>
      </w:hyperlink>
    </w:p>
    <w:p w14:paraId="30CF41FD" w14:textId="2DD25CFA" w:rsidR="00E40842" w:rsidRDefault="00E828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772903" w:history="1">
        <w:r w:rsidR="00E40842" w:rsidRPr="009C6025">
          <w:rPr>
            <w:rStyle w:val="Hiperpovezava"/>
            <w:noProof/>
          </w:rPr>
          <w:t>2.</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OZNAKA IN PREDMET JAVNEGA NAROČILA</w:t>
        </w:r>
        <w:r w:rsidR="00E40842">
          <w:rPr>
            <w:noProof/>
            <w:webHidden/>
          </w:rPr>
          <w:tab/>
        </w:r>
        <w:r w:rsidR="00E40842">
          <w:rPr>
            <w:noProof/>
            <w:webHidden/>
          </w:rPr>
          <w:fldChar w:fldCharType="begin"/>
        </w:r>
        <w:r w:rsidR="00E40842">
          <w:rPr>
            <w:noProof/>
            <w:webHidden/>
          </w:rPr>
          <w:instrText xml:space="preserve"> PAGEREF _Toc143772903 \h </w:instrText>
        </w:r>
        <w:r w:rsidR="00E40842">
          <w:rPr>
            <w:noProof/>
            <w:webHidden/>
          </w:rPr>
        </w:r>
        <w:r w:rsidR="00E40842">
          <w:rPr>
            <w:noProof/>
            <w:webHidden/>
          </w:rPr>
          <w:fldChar w:fldCharType="separate"/>
        </w:r>
        <w:r w:rsidR="00294564">
          <w:rPr>
            <w:noProof/>
            <w:webHidden/>
          </w:rPr>
          <w:t>4</w:t>
        </w:r>
        <w:r w:rsidR="00E40842">
          <w:rPr>
            <w:noProof/>
            <w:webHidden/>
          </w:rPr>
          <w:fldChar w:fldCharType="end"/>
        </w:r>
      </w:hyperlink>
    </w:p>
    <w:p w14:paraId="1EF9AB81" w14:textId="4C4EF739" w:rsidR="00E40842" w:rsidRDefault="00E828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772914" w:history="1">
        <w:r w:rsidR="00E40842" w:rsidRPr="009C6025">
          <w:rPr>
            <w:rStyle w:val="Hiperpovezava"/>
            <w:noProof/>
          </w:rPr>
          <w:t>3.</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NAČIN ODDAJE JAVNEGA NAROČILA</w:t>
        </w:r>
        <w:r w:rsidR="00E40842">
          <w:rPr>
            <w:noProof/>
            <w:webHidden/>
          </w:rPr>
          <w:tab/>
        </w:r>
        <w:r w:rsidR="00E40842">
          <w:rPr>
            <w:noProof/>
            <w:webHidden/>
          </w:rPr>
          <w:fldChar w:fldCharType="begin"/>
        </w:r>
        <w:r w:rsidR="00E40842">
          <w:rPr>
            <w:noProof/>
            <w:webHidden/>
          </w:rPr>
          <w:instrText xml:space="preserve"> PAGEREF _Toc143772914 \h </w:instrText>
        </w:r>
        <w:r w:rsidR="00E40842">
          <w:rPr>
            <w:noProof/>
            <w:webHidden/>
          </w:rPr>
        </w:r>
        <w:r w:rsidR="00E40842">
          <w:rPr>
            <w:noProof/>
            <w:webHidden/>
          </w:rPr>
          <w:fldChar w:fldCharType="separate"/>
        </w:r>
        <w:r w:rsidR="00294564">
          <w:rPr>
            <w:noProof/>
            <w:webHidden/>
          </w:rPr>
          <w:t>4</w:t>
        </w:r>
        <w:r w:rsidR="00E40842">
          <w:rPr>
            <w:noProof/>
            <w:webHidden/>
          </w:rPr>
          <w:fldChar w:fldCharType="end"/>
        </w:r>
      </w:hyperlink>
    </w:p>
    <w:p w14:paraId="6B352F6E" w14:textId="37F02806" w:rsidR="00E40842" w:rsidRDefault="00E828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772915" w:history="1">
        <w:r w:rsidR="00E40842" w:rsidRPr="009C6025">
          <w:rPr>
            <w:rStyle w:val="Hiperpovezava"/>
            <w:noProof/>
          </w:rPr>
          <w:t>4.</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rOK IN NAČIN PREDLOŽITVE PONUDBE</w:t>
        </w:r>
        <w:r w:rsidR="00E40842">
          <w:rPr>
            <w:noProof/>
            <w:webHidden/>
          </w:rPr>
          <w:tab/>
        </w:r>
        <w:r w:rsidR="00E40842">
          <w:rPr>
            <w:noProof/>
            <w:webHidden/>
          </w:rPr>
          <w:fldChar w:fldCharType="begin"/>
        </w:r>
        <w:r w:rsidR="00E40842">
          <w:rPr>
            <w:noProof/>
            <w:webHidden/>
          </w:rPr>
          <w:instrText xml:space="preserve"> PAGEREF _Toc143772915 \h </w:instrText>
        </w:r>
        <w:r w:rsidR="00E40842">
          <w:rPr>
            <w:noProof/>
            <w:webHidden/>
          </w:rPr>
        </w:r>
        <w:r w:rsidR="00E40842">
          <w:rPr>
            <w:noProof/>
            <w:webHidden/>
          </w:rPr>
          <w:fldChar w:fldCharType="separate"/>
        </w:r>
        <w:r w:rsidR="00294564">
          <w:rPr>
            <w:noProof/>
            <w:webHidden/>
          </w:rPr>
          <w:t>5</w:t>
        </w:r>
        <w:r w:rsidR="00E40842">
          <w:rPr>
            <w:noProof/>
            <w:webHidden/>
          </w:rPr>
          <w:fldChar w:fldCharType="end"/>
        </w:r>
      </w:hyperlink>
    </w:p>
    <w:p w14:paraId="7269784F" w14:textId="26A89FED" w:rsidR="00E40842" w:rsidRDefault="00E828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772916" w:history="1">
        <w:r w:rsidR="00E40842" w:rsidRPr="009C6025">
          <w:rPr>
            <w:rStyle w:val="Hiperpovezava"/>
            <w:noProof/>
          </w:rPr>
          <w:t>5.</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ČAS IN KRAJ ODPIRANJA PONUDB</w:t>
        </w:r>
        <w:r w:rsidR="00E40842">
          <w:rPr>
            <w:noProof/>
            <w:webHidden/>
          </w:rPr>
          <w:tab/>
        </w:r>
        <w:r w:rsidR="00E40842">
          <w:rPr>
            <w:noProof/>
            <w:webHidden/>
          </w:rPr>
          <w:fldChar w:fldCharType="begin"/>
        </w:r>
        <w:r w:rsidR="00E40842">
          <w:rPr>
            <w:noProof/>
            <w:webHidden/>
          </w:rPr>
          <w:instrText xml:space="preserve"> PAGEREF _Toc143772916 \h </w:instrText>
        </w:r>
        <w:r w:rsidR="00E40842">
          <w:rPr>
            <w:noProof/>
            <w:webHidden/>
          </w:rPr>
        </w:r>
        <w:r w:rsidR="00E40842">
          <w:rPr>
            <w:noProof/>
            <w:webHidden/>
          </w:rPr>
          <w:fldChar w:fldCharType="separate"/>
        </w:r>
        <w:r w:rsidR="00294564">
          <w:rPr>
            <w:noProof/>
            <w:webHidden/>
          </w:rPr>
          <w:t>5</w:t>
        </w:r>
        <w:r w:rsidR="00E40842">
          <w:rPr>
            <w:noProof/>
            <w:webHidden/>
          </w:rPr>
          <w:fldChar w:fldCharType="end"/>
        </w:r>
      </w:hyperlink>
    </w:p>
    <w:p w14:paraId="53395786" w14:textId="5315AADF" w:rsidR="00E40842" w:rsidRDefault="00E828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772917" w:history="1">
        <w:r w:rsidR="00E40842" w:rsidRPr="009C6025">
          <w:rPr>
            <w:rStyle w:val="Hiperpovezava"/>
            <w:noProof/>
          </w:rPr>
          <w:t>6.</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PRAVNA PODLAGA</w:t>
        </w:r>
        <w:r w:rsidR="00E40842">
          <w:rPr>
            <w:noProof/>
            <w:webHidden/>
          </w:rPr>
          <w:tab/>
        </w:r>
        <w:r w:rsidR="00E40842">
          <w:rPr>
            <w:noProof/>
            <w:webHidden/>
          </w:rPr>
          <w:fldChar w:fldCharType="begin"/>
        </w:r>
        <w:r w:rsidR="00E40842">
          <w:rPr>
            <w:noProof/>
            <w:webHidden/>
          </w:rPr>
          <w:instrText xml:space="preserve"> PAGEREF _Toc143772917 \h </w:instrText>
        </w:r>
        <w:r w:rsidR="00E40842">
          <w:rPr>
            <w:noProof/>
            <w:webHidden/>
          </w:rPr>
        </w:r>
        <w:r w:rsidR="00E40842">
          <w:rPr>
            <w:noProof/>
            <w:webHidden/>
          </w:rPr>
          <w:fldChar w:fldCharType="separate"/>
        </w:r>
        <w:r w:rsidR="00294564">
          <w:rPr>
            <w:noProof/>
            <w:webHidden/>
          </w:rPr>
          <w:t>5</w:t>
        </w:r>
        <w:r w:rsidR="00E40842">
          <w:rPr>
            <w:noProof/>
            <w:webHidden/>
          </w:rPr>
          <w:fldChar w:fldCharType="end"/>
        </w:r>
      </w:hyperlink>
    </w:p>
    <w:p w14:paraId="59DF8E03" w14:textId="342302E5" w:rsidR="00E40842" w:rsidRDefault="00E828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772918" w:history="1">
        <w:r w:rsidR="00E40842" w:rsidRPr="009C6025">
          <w:rPr>
            <w:rStyle w:val="Hiperpovezava"/>
            <w:noProof/>
          </w:rPr>
          <w:t>7.</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TEMELJNA PRAVILA za dostop, obvestila in pojasnila v zvezi z razpisno dokumentacijo</w:t>
        </w:r>
        <w:r w:rsidR="00E40842">
          <w:rPr>
            <w:noProof/>
            <w:webHidden/>
          </w:rPr>
          <w:tab/>
        </w:r>
        <w:r w:rsidR="00E40842">
          <w:rPr>
            <w:noProof/>
            <w:webHidden/>
          </w:rPr>
          <w:fldChar w:fldCharType="begin"/>
        </w:r>
        <w:r w:rsidR="00E40842">
          <w:rPr>
            <w:noProof/>
            <w:webHidden/>
          </w:rPr>
          <w:instrText xml:space="preserve"> PAGEREF _Toc143772918 \h </w:instrText>
        </w:r>
        <w:r w:rsidR="00E40842">
          <w:rPr>
            <w:noProof/>
            <w:webHidden/>
          </w:rPr>
        </w:r>
        <w:r w:rsidR="00E40842">
          <w:rPr>
            <w:noProof/>
            <w:webHidden/>
          </w:rPr>
          <w:fldChar w:fldCharType="separate"/>
        </w:r>
        <w:r w:rsidR="00294564">
          <w:rPr>
            <w:noProof/>
            <w:webHidden/>
          </w:rPr>
          <w:t>6</w:t>
        </w:r>
        <w:r w:rsidR="00E40842">
          <w:rPr>
            <w:noProof/>
            <w:webHidden/>
          </w:rPr>
          <w:fldChar w:fldCharType="end"/>
        </w:r>
      </w:hyperlink>
    </w:p>
    <w:p w14:paraId="7057FD3A" w14:textId="01AD9E5D" w:rsidR="00E40842" w:rsidRDefault="00E828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772919" w:history="1">
        <w:r w:rsidR="00E40842" w:rsidRPr="009C6025">
          <w:rPr>
            <w:rStyle w:val="Hiperpovezava"/>
            <w:noProof/>
          </w:rPr>
          <w:t>7.1</w:t>
        </w:r>
        <w:r w:rsidR="00E40842">
          <w:rPr>
            <w:rFonts w:asciiTheme="minorHAnsi" w:eastAsiaTheme="minorEastAsia" w:hAnsiTheme="minorHAnsi" w:cstheme="minorBidi"/>
            <w:smallCaps w:val="0"/>
            <w:noProof/>
            <w:sz w:val="22"/>
            <w:szCs w:val="22"/>
            <w:lang w:eastAsia="sl-SI"/>
          </w:rPr>
          <w:tab/>
        </w:r>
        <w:r w:rsidR="00E40842" w:rsidRPr="009C6025">
          <w:rPr>
            <w:rStyle w:val="Hiperpovezava"/>
            <w:noProof/>
          </w:rPr>
          <w:t>dostop do razpisne dokumentacije</w:t>
        </w:r>
        <w:r w:rsidR="00E40842">
          <w:rPr>
            <w:noProof/>
            <w:webHidden/>
          </w:rPr>
          <w:tab/>
        </w:r>
        <w:r w:rsidR="00E40842">
          <w:rPr>
            <w:noProof/>
            <w:webHidden/>
          </w:rPr>
          <w:fldChar w:fldCharType="begin"/>
        </w:r>
        <w:r w:rsidR="00E40842">
          <w:rPr>
            <w:noProof/>
            <w:webHidden/>
          </w:rPr>
          <w:instrText xml:space="preserve"> PAGEREF _Toc143772919 \h </w:instrText>
        </w:r>
        <w:r w:rsidR="00E40842">
          <w:rPr>
            <w:noProof/>
            <w:webHidden/>
          </w:rPr>
        </w:r>
        <w:r w:rsidR="00E40842">
          <w:rPr>
            <w:noProof/>
            <w:webHidden/>
          </w:rPr>
          <w:fldChar w:fldCharType="separate"/>
        </w:r>
        <w:r w:rsidR="00294564">
          <w:rPr>
            <w:noProof/>
            <w:webHidden/>
          </w:rPr>
          <w:t>6</w:t>
        </w:r>
        <w:r w:rsidR="00E40842">
          <w:rPr>
            <w:noProof/>
            <w:webHidden/>
          </w:rPr>
          <w:fldChar w:fldCharType="end"/>
        </w:r>
      </w:hyperlink>
    </w:p>
    <w:p w14:paraId="7A9A88BC" w14:textId="5BEB1287" w:rsidR="00E40842" w:rsidRDefault="00E828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772920" w:history="1">
        <w:r w:rsidR="00E40842" w:rsidRPr="009C6025">
          <w:rPr>
            <w:rStyle w:val="Hiperpovezava"/>
            <w:noProof/>
          </w:rPr>
          <w:t>7.2</w:t>
        </w:r>
        <w:r w:rsidR="00E40842">
          <w:rPr>
            <w:rFonts w:asciiTheme="minorHAnsi" w:eastAsiaTheme="minorEastAsia" w:hAnsiTheme="minorHAnsi" w:cstheme="minorBidi"/>
            <w:smallCaps w:val="0"/>
            <w:noProof/>
            <w:sz w:val="22"/>
            <w:szCs w:val="22"/>
            <w:lang w:eastAsia="sl-SI"/>
          </w:rPr>
          <w:tab/>
        </w:r>
        <w:r w:rsidR="00E40842" w:rsidRPr="009C6025">
          <w:rPr>
            <w:rStyle w:val="Hiperpovezava"/>
            <w:noProof/>
          </w:rPr>
          <w:t>obvestila in pojasnila v zvezi z razpisno dokumentacijo</w:t>
        </w:r>
        <w:r w:rsidR="00E40842">
          <w:rPr>
            <w:noProof/>
            <w:webHidden/>
          </w:rPr>
          <w:tab/>
        </w:r>
        <w:r w:rsidR="00E40842">
          <w:rPr>
            <w:noProof/>
            <w:webHidden/>
          </w:rPr>
          <w:fldChar w:fldCharType="begin"/>
        </w:r>
        <w:r w:rsidR="00E40842">
          <w:rPr>
            <w:noProof/>
            <w:webHidden/>
          </w:rPr>
          <w:instrText xml:space="preserve"> PAGEREF _Toc143772920 \h </w:instrText>
        </w:r>
        <w:r w:rsidR="00E40842">
          <w:rPr>
            <w:noProof/>
            <w:webHidden/>
          </w:rPr>
        </w:r>
        <w:r w:rsidR="00E40842">
          <w:rPr>
            <w:noProof/>
            <w:webHidden/>
          </w:rPr>
          <w:fldChar w:fldCharType="separate"/>
        </w:r>
        <w:r w:rsidR="00294564">
          <w:rPr>
            <w:noProof/>
            <w:webHidden/>
          </w:rPr>
          <w:t>6</w:t>
        </w:r>
        <w:r w:rsidR="00E40842">
          <w:rPr>
            <w:noProof/>
            <w:webHidden/>
          </w:rPr>
          <w:fldChar w:fldCharType="end"/>
        </w:r>
      </w:hyperlink>
    </w:p>
    <w:p w14:paraId="157C9F71" w14:textId="4D853EBE" w:rsidR="00E40842" w:rsidRDefault="00E828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772921" w:history="1">
        <w:r w:rsidR="00E40842" w:rsidRPr="009C6025">
          <w:rPr>
            <w:rStyle w:val="Hiperpovezava"/>
            <w:noProof/>
          </w:rPr>
          <w:t>8.</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ugotavljanje sposobnosti</w:t>
        </w:r>
        <w:r w:rsidR="00E40842">
          <w:rPr>
            <w:noProof/>
            <w:webHidden/>
          </w:rPr>
          <w:tab/>
        </w:r>
        <w:r w:rsidR="00E40842">
          <w:rPr>
            <w:noProof/>
            <w:webHidden/>
          </w:rPr>
          <w:fldChar w:fldCharType="begin"/>
        </w:r>
        <w:r w:rsidR="00E40842">
          <w:rPr>
            <w:noProof/>
            <w:webHidden/>
          </w:rPr>
          <w:instrText xml:space="preserve"> PAGEREF _Toc143772921 \h </w:instrText>
        </w:r>
        <w:r w:rsidR="00E40842">
          <w:rPr>
            <w:noProof/>
            <w:webHidden/>
          </w:rPr>
        </w:r>
        <w:r w:rsidR="00E40842">
          <w:rPr>
            <w:noProof/>
            <w:webHidden/>
          </w:rPr>
          <w:fldChar w:fldCharType="separate"/>
        </w:r>
        <w:r w:rsidR="00294564">
          <w:rPr>
            <w:noProof/>
            <w:webHidden/>
          </w:rPr>
          <w:t>6</w:t>
        </w:r>
        <w:r w:rsidR="00E40842">
          <w:rPr>
            <w:noProof/>
            <w:webHidden/>
          </w:rPr>
          <w:fldChar w:fldCharType="end"/>
        </w:r>
      </w:hyperlink>
    </w:p>
    <w:p w14:paraId="68FD715D" w14:textId="18E25876" w:rsidR="00E40842" w:rsidRDefault="00E828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772922" w:history="1">
        <w:r w:rsidR="00E40842" w:rsidRPr="009C6025">
          <w:rPr>
            <w:rStyle w:val="Hiperpovezava"/>
            <w:noProof/>
          </w:rPr>
          <w:t>8.1</w:t>
        </w:r>
        <w:r w:rsidR="00E40842">
          <w:rPr>
            <w:rFonts w:asciiTheme="minorHAnsi" w:eastAsiaTheme="minorEastAsia" w:hAnsiTheme="minorHAnsi" w:cstheme="minorBidi"/>
            <w:smallCaps w:val="0"/>
            <w:noProof/>
            <w:sz w:val="22"/>
            <w:szCs w:val="22"/>
            <w:lang w:eastAsia="sl-SI"/>
          </w:rPr>
          <w:tab/>
        </w:r>
        <w:r w:rsidR="00E40842" w:rsidRPr="009C6025">
          <w:rPr>
            <w:rStyle w:val="Hiperpovezava"/>
            <w:noProof/>
          </w:rPr>
          <w:t>ugotavljanje sposobnosti za sodelovanje v postopku oddaje javnega naročila in dokazila</w:t>
        </w:r>
        <w:r w:rsidR="00E40842">
          <w:rPr>
            <w:noProof/>
            <w:webHidden/>
          </w:rPr>
          <w:tab/>
        </w:r>
        <w:r w:rsidR="00E40842">
          <w:rPr>
            <w:noProof/>
            <w:webHidden/>
          </w:rPr>
          <w:fldChar w:fldCharType="begin"/>
        </w:r>
        <w:r w:rsidR="00E40842">
          <w:rPr>
            <w:noProof/>
            <w:webHidden/>
          </w:rPr>
          <w:instrText xml:space="preserve"> PAGEREF _Toc143772922 \h </w:instrText>
        </w:r>
        <w:r w:rsidR="00E40842">
          <w:rPr>
            <w:noProof/>
            <w:webHidden/>
          </w:rPr>
        </w:r>
        <w:r w:rsidR="00E40842">
          <w:rPr>
            <w:noProof/>
            <w:webHidden/>
          </w:rPr>
          <w:fldChar w:fldCharType="separate"/>
        </w:r>
        <w:r w:rsidR="00294564">
          <w:rPr>
            <w:noProof/>
            <w:webHidden/>
          </w:rPr>
          <w:t>6</w:t>
        </w:r>
        <w:r w:rsidR="00E40842">
          <w:rPr>
            <w:noProof/>
            <w:webHidden/>
          </w:rPr>
          <w:fldChar w:fldCharType="end"/>
        </w:r>
      </w:hyperlink>
    </w:p>
    <w:p w14:paraId="5DF2E948" w14:textId="1D032840"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23" w:history="1">
        <w:r w:rsidR="00E40842" w:rsidRPr="009C6025">
          <w:rPr>
            <w:rStyle w:val="Hiperpovezava"/>
            <w:rFonts w:cs="Arial"/>
            <w:noProof/>
          </w:rPr>
          <w:t>8.1.1</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rFonts w:cs="Arial"/>
            <w:noProof/>
          </w:rPr>
          <w:t>Razlogi za izključitev</w:t>
        </w:r>
        <w:r w:rsidR="00E40842">
          <w:rPr>
            <w:noProof/>
            <w:webHidden/>
          </w:rPr>
          <w:tab/>
        </w:r>
        <w:r w:rsidR="00E40842">
          <w:rPr>
            <w:noProof/>
            <w:webHidden/>
          </w:rPr>
          <w:fldChar w:fldCharType="begin"/>
        </w:r>
        <w:r w:rsidR="00E40842">
          <w:rPr>
            <w:noProof/>
            <w:webHidden/>
          </w:rPr>
          <w:instrText xml:space="preserve"> PAGEREF _Toc143772923 \h </w:instrText>
        </w:r>
        <w:r w:rsidR="00E40842">
          <w:rPr>
            <w:noProof/>
            <w:webHidden/>
          </w:rPr>
        </w:r>
        <w:r w:rsidR="00E40842">
          <w:rPr>
            <w:noProof/>
            <w:webHidden/>
          </w:rPr>
          <w:fldChar w:fldCharType="separate"/>
        </w:r>
        <w:r w:rsidR="00294564">
          <w:rPr>
            <w:noProof/>
            <w:webHidden/>
          </w:rPr>
          <w:t>7</w:t>
        </w:r>
        <w:r w:rsidR="00E40842">
          <w:rPr>
            <w:noProof/>
            <w:webHidden/>
          </w:rPr>
          <w:fldChar w:fldCharType="end"/>
        </w:r>
      </w:hyperlink>
    </w:p>
    <w:p w14:paraId="4AEC4998" w14:textId="17F06333"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24" w:history="1">
        <w:r w:rsidR="00E40842" w:rsidRPr="009C6025">
          <w:rPr>
            <w:rStyle w:val="Hiperpovezava"/>
            <w:rFonts w:cs="Arial"/>
            <w:noProof/>
          </w:rPr>
          <w:t>8.1.2</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rFonts w:cs="Arial"/>
            <w:noProof/>
          </w:rPr>
          <w:t>Pogoji za sodelovanje glede ustreznosti za opravljanje poklicne dejavnosti</w:t>
        </w:r>
        <w:r w:rsidR="00E40842">
          <w:rPr>
            <w:noProof/>
            <w:webHidden/>
          </w:rPr>
          <w:tab/>
        </w:r>
        <w:r w:rsidR="00E40842">
          <w:rPr>
            <w:noProof/>
            <w:webHidden/>
          </w:rPr>
          <w:fldChar w:fldCharType="begin"/>
        </w:r>
        <w:r w:rsidR="00E40842">
          <w:rPr>
            <w:noProof/>
            <w:webHidden/>
          </w:rPr>
          <w:instrText xml:space="preserve"> PAGEREF _Toc143772924 \h </w:instrText>
        </w:r>
        <w:r w:rsidR="00E40842">
          <w:rPr>
            <w:noProof/>
            <w:webHidden/>
          </w:rPr>
        </w:r>
        <w:r w:rsidR="00E40842">
          <w:rPr>
            <w:noProof/>
            <w:webHidden/>
          </w:rPr>
          <w:fldChar w:fldCharType="separate"/>
        </w:r>
        <w:r w:rsidR="00294564">
          <w:rPr>
            <w:noProof/>
            <w:webHidden/>
          </w:rPr>
          <w:t>8</w:t>
        </w:r>
        <w:r w:rsidR="00E40842">
          <w:rPr>
            <w:noProof/>
            <w:webHidden/>
          </w:rPr>
          <w:fldChar w:fldCharType="end"/>
        </w:r>
      </w:hyperlink>
    </w:p>
    <w:p w14:paraId="65D02F46" w14:textId="1FAF8619"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25" w:history="1">
        <w:r w:rsidR="00E40842" w:rsidRPr="009C6025">
          <w:rPr>
            <w:rStyle w:val="Hiperpovezava"/>
            <w:rFonts w:cs="Arial"/>
            <w:noProof/>
          </w:rPr>
          <w:t>8.1.3</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rFonts w:cs="Arial"/>
            <w:noProof/>
          </w:rPr>
          <w:t>Pogoji za sodelovanje glede ekonomskega in finančnega položaja</w:t>
        </w:r>
        <w:r w:rsidR="00E40842">
          <w:rPr>
            <w:noProof/>
            <w:webHidden/>
          </w:rPr>
          <w:tab/>
        </w:r>
        <w:r w:rsidR="00E40842">
          <w:rPr>
            <w:noProof/>
            <w:webHidden/>
          </w:rPr>
          <w:fldChar w:fldCharType="begin"/>
        </w:r>
        <w:r w:rsidR="00E40842">
          <w:rPr>
            <w:noProof/>
            <w:webHidden/>
          </w:rPr>
          <w:instrText xml:space="preserve"> PAGEREF _Toc143772925 \h </w:instrText>
        </w:r>
        <w:r w:rsidR="00E40842">
          <w:rPr>
            <w:noProof/>
            <w:webHidden/>
          </w:rPr>
        </w:r>
        <w:r w:rsidR="00E40842">
          <w:rPr>
            <w:noProof/>
            <w:webHidden/>
          </w:rPr>
          <w:fldChar w:fldCharType="separate"/>
        </w:r>
        <w:r w:rsidR="00294564">
          <w:rPr>
            <w:noProof/>
            <w:webHidden/>
          </w:rPr>
          <w:t>8</w:t>
        </w:r>
        <w:r w:rsidR="00E40842">
          <w:rPr>
            <w:noProof/>
            <w:webHidden/>
          </w:rPr>
          <w:fldChar w:fldCharType="end"/>
        </w:r>
      </w:hyperlink>
    </w:p>
    <w:p w14:paraId="7EB26F36" w14:textId="48B410BB"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26" w:history="1">
        <w:r w:rsidR="00E40842" w:rsidRPr="009C6025">
          <w:rPr>
            <w:rStyle w:val="Hiperpovezava"/>
            <w:rFonts w:cs="Arial"/>
            <w:noProof/>
          </w:rPr>
          <w:t>8.1.4</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rFonts w:cs="Arial"/>
            <w:noProof/>
          </w:rPr>
          <w:t>Pogoji za sodelovanje glede tehnične in strokovne sposobnosti</w:t>
        </w:r>
        <w:r w:rsidR="00E40842">
          <w:rPr>
            <w:noProof/>
            <w:webHidden/>
          </w:rPr>
          <w:tab/>
        </w:r>
        <w:r w:rsidR="00E40842">
          <w:rPr>
            <w:noProof/>
            <w:webHidden/>
          </w:rPr>
          <w:fldChar w:fldCharType="begin"/>
        </w:r>
        <w:r w:rsidR="00E40842">
          <w:rPr>
            <w:noProof/>
            <w:webHidden/>
          </w:rPr>
          <w:instrText xml:space="preserve"> PAGEREF _Toc143772926 \h </w:instrText>
        </w:r>
        <w:r w:rsidR="00E40842">
          <w:rPr>
            <w:noProof/>
            <w:webHidden/>
          </w:rPr>
        </w:r>
        <w:r w:rsidR="00E40842">
          <w:rPr>
            <w:noProof/>
            <w:webHidden/>
          </w:rPr>
          <w:fldChar w:fldCharType="separate"/>
        </w:r>
        <w:r w:rsidR="00294564">
          <w:rPr>
            <w:noProof/>
            <w:webHidden/>
          </w:rPr>
          <w:t>8</w:t>
        </w:r>
        <w:r w:rsidR="00E40842">
          <w:rPr>
            <w:noProof/>
            <w:webHidden/>
          </w:rPr>
          <w:fldChar w:fldCharType="end"/>
        </w:r>
      </w:hyperlink>
    </w:p>
    <w:p w14:paraId="1E616235" w14:textId="2C1E832D"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27" w:history="1">
        <w:r w:rsidR="00E40842" w:rsidRPr="009C6025">
          <w:rPr>
            <w:rStyle w:val="Hiperpovezava"/>
            <w:rFonts w:cs="Arial"/>
            <w:noProof/>
          </w:rPr>
          <w:t>8.1.5</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rFonts w:cs="Arial"/>
            <w:noProof/>
          </w:rPr>
          <w:t>Drugi pogoji</w:t>
        </w:r>
        <w:r w:rsidR="00E40842">
          <w:rPr>
            <w:noProof/>
            <w:webHidden/>
          </w:rPr>
          <w:tab/>
        </w:r>
        <w:r w:rsidR="00E40842">
          <w:rPr>
            <w:noProof/>
            <w:webHidden/>
          </w:rPr>
          <w:fldChar w:fldCharType="begin"/>
        </w:r>
        <w:r w:rsidR="00E40842">
          <w:rPr>
            <w:noProof/>
            <w:webHidden/>
          </w:rPr>
          <w:instrText xml:space="preserve"> PAGEREF _Toc143772927 \h </w:instrText>
        </w:r>
        <w:r w:rsidR="00E40842">
          <w:rPr>
            <w:noProof/>
            <w:webHidden/>
          </w:rPr>
        </w:r>
        <w:r w:rsidR="00E40842">
          <w:rPr>
            <w:noProof/>
            <w:webHidden/>
          </w:rPr>
          <w:fldChar w:fldCharType="separate"/>
        </w:r>
        <w:r w:rsidR="00294564">
          <w:rPr>
            <w:noProof/>
            <w:webHidden/>
          </w:rPr>
          <w:t>10</w:t>
        </w:r>
        <w:r w:rsidR="00E40842">
          <w:rPr>
            <w:noProof/>
            <w:webHidden/>
          </w:rPr>
          <w:fldChar w:fldCharType="end"/>
        </w:r>
      </w:hyperlink>
    </w:p>
    <w:p w14:paraId="19013AD6" w14:textId="1604FBA0" w:rsidR="00E40842" w:rsidRDefault="00E8282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3772928" w:history="1">
        <w:r w:rsidR="00E40842" w:rsidRPr="009C6025">
          <w:rPr>
            <w:rStyle w:val="Hiperpovezava"/>
            <w:noProof/>
          </w:rPr>
          <w:t>9.</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merila</w:t>
        </w:r>
        <w:r w:rsidR="00E40842">
          <w:rPr>
            <w:noProof/>
            <w:webHidden/>
          </w:rPr>
          <w:tab/>
        </w:r>
        <w:r w:rsidR="00E40842">
          <w:rPr>
            <w:noProof/>
            <w:webHidden/>
          </w:rPr>
          <w:fldChar w:fldCharType="begin"/>
        </w:r>
        <w:r w:rsidR="00E40842">
          <w:rPr>
            <w:noProof/>
            <w:webHidden/>
          </w:rPr>
          <w:instrText xml:space="preserve"> PAGEREF _Toc143772928 \h </w:instrText>
        </w:r>
        <w:r w:rsidR="00E40842">
          <w:rPr>
            <w:noProof/>
            <w:webHidden/>
          </w:rPr>
        </w:r>
        <w:r w:rsidR="00E40842">
          <w:rPr>
            <w:noProof/>
            <w:webHidden/>
          </w:rPr>
          <w:fldChar w:fldCharType="separate"/>
        </w:r>
        <w:r w:rsidR="00294564">
          <w:rPr>
            <w:noProof/>
            <w:webHidden/>
          </w:rPr>
          <w:t>10</w:t>
        </w:r>
        <w:r w:rsidR="00E40842">
          <w:rPr>
            <w:noProof/>
            <w:webHidden/>
          </w:rPr>
          <w:fldChar w:fldCharType="end"/>
        </w:r>
      </w:hyperlink>
    </w:p>
    <w:p w14:paraId="5F3AE454" w14:textId="168DD90D" w:rsidR="00E40842" w:rsidRDefault="00E828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772929" w:history="1">
        <w:r w:rsidR="00E40842" w:rsidRPr="009C6025">
          <w:rPr>
            <w:rStyle w:val="Hiperpovezava"/>
            <w:noProof/>
          </w:rPr>
          <w:t>10.</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ponudba</w:t>
        </w:r>
        <w:r w:rsidR="00E40842">
          <w:rPr>
            <w:noProof/>
            <w:webHidden/>
          </w:rPr>
          <w:tab/>
        </w:r>
        <w:r w:rsidR="00E40842">
          <w:rPr>
            <w:noProof/>
            <w:webHidden/>
          </w:rPr>
          <w:fldChar w:fldCharType="begin"/>
        </w:r>
        <w:r w:rsidR="00E40842">
          <w:rPr>
            <w:noProof/>
            <w:webHidden/>
          </w:rPr>
          <w:instrText xml:space="preserve"> PAGEREF _Toc143772929 \h </w:instrText>
        </w:r>
        <w:r w:rsidR="00E40842">
          <w:rPr>
            <w:noProof/>
            <w:webHidden/>
          </w:rPr>
        </w:r>
        <w:r w:rsidR="00E40842">
          <w:rPr>
            <w:noProof/>
            <w:webHidden/>
          </w:rPr>
          <w:fldChar w:fldCharType="separate"/>
        </w:r>
        <w:r w:rsidR="00294564">
          <w:rPr>
            <w:noProof/>
            <w:webHidden/>
          </w:rPr>
          <w:t>10</w:t>
        </w:r>
        <w:r w:rsidR="00E40842">
          <w:rPr>
            <w:noProof/>
            <w:webHidden/>
          </w:rPr>
          <w:fldChar w:fldCharType="end"/>
        </w:r>
      </w:hyperlink>
    </w:p>
    <w:p w14:paraId="71565A62" w14:textId="7EC15C35" w:rsidR="00E40842" w:rsidRDefault="00E828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772930" w:history="1">
        <w:r w:rsidR="00E40842" w:rsidRPr="009C6025">
          <w:rPr>
            <w:rStyle w:val="Hiperpovezava"/>
            <w:noProof/>
          </w:rPr>
          <w:t>10.1</w:t>
        </w:r>
        <w:r w:rsidR="00E40842">
          <w:rPr>
            <w:rFonts w:asciiTheme="minorHAnsi" w:eastAsiaTheme="minorEastAsia" w:hAnsiTheme="minorHAnsi" w:cstheme="minorBidi"/>
            <w:smallCaps w:val="0"/>
            <w:noProof/>
            <w:sz w:val="22"/>
            <w:szCs w:val="22"/>
            <w:lang w:eastAsia="sl-SI"/>
          </w:rPr>
          <w:tab/>
        </w:r>
        <w:r w:rsidR="00E40842" w:rsidRPr="009C6025">
          <w:rPr>
            <w:rStyle w:val="Hiperpovezava"/>
            <w:noProof/>
          </w:rPr>
          <w:t>ponudbena dokumentacija</w:t>
        </w:r>
        <w:r w:rsidR="00E40842">
          <w:rPr>
            <w:noProof/>
            <w:webHidden/>
          </w:rPr>
          <w:tab/>
        </w:r>
        <w:r w:rsidR="00E40842">
          <w:rPr>
            <w:noProof/>
            <w:webHidden/>
          </w:rPr>
          <w:fldChar w:fldCharType="begin"/>
        </w:r>
        <w:r w:rsidR="00E40842">
          <w:rPr>
            <w:noProof/>
            <w:webHidden/>
          </w:rPr>
          <w:instrText xml:space="preserve"> PAGEREF _Toc143772930 \h </w:instrText>
        </w:r>
        <w:r w:rsidR="00E40842">
          <w:rPr>
            <w:noProof/>
            <w:webHidden/>
          </w:rPr>
        </w:r>
        <w:r w:rsidR="00E40842">
          <w:rPr>
            <w:noProof/>
            <w:webHidden/>
          </w:rPr>
          <w:fldChar w:fldCharType="separate"/>
        </w:r>
        <w:r w:rsidR="00294564">
          <w:rPr>
            <w:noProof/>
            <w:webHidden/>
          </w:rPr>
          <w:t>10</w:t>
        </w:r>
        <w:r w:rsidR="00E40842">
          <w:rPr>
            <w:noProof/>
            <w:webHidden/>
          </w:rPr>
          <w:fldChar w:fldCharType="end"/>
        </w:r>
      </w:hyperlink>
    </w:p>
    <w:p w14:paraId="18D642B6" w14:textId="527F45DC" w:rsidR="00E40842" w:rsidRDefault="00E828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772931" w:history="1">
        <w:r w:rsidR="00E40842" w:rsidRPr="009C6025">
          <w:rPr>
            <w:rStyle w:val="Hiperpovezava"/>
            <w:noProof/>
          </w:rPr>
          <w:t>10.2</w:t>
        </w:r>
        <w:r w:rsidR="00E40842">
          <w:rPr>
            <w:rFonts w:asciiTheme="minorHAnsi" w:eastAsiaTheme="minorEastAsia" w:hAnsiTheme="minorHAnsi" w:cstheme="minorBidi"/>
            <w:smallCaps w:val="0"/>
            <w:noProof/>
            <w:sz w:val="22"/>
            <w:szCs w:val="22"/>
            <w:lang w:eastAsia="sl-SI"/>
          </w:rPr>
          <w:tab/>
        </w:r>
        <w:r w:rsidR="00E40842" w:rsidRPr="009C6025">
          <w:rPr>
            <w:rStyle w:val="Hiperpovezava"/>
            <w:noProof/>
          </w:rPr>
          <w:t>sestavljanje ponudbe</w:t>
        </w:r>
        <w:r w:rsidR="00E40842">
          <w:rPr>
            <w:noProof/>
            <w:webHidden/>
          </w:rPr>
          <w:tab/>
        </w:r>
        <w:r w:rsidR="00E40842">
          <w:rPr>
            <w:noProof/>
            <w:webHidden/>
          </w:rPr>
          <w:fldChar w:fldCharType="begin"/>
        </w:r>
        <w:r w:rsidR="00E40842">
          <w:rPr>
            <w:noProof/>
            <w:webHidden/>
          </w:rPr>
          <w:instrText xml:space="preserve"> PAGEREF _Toc143772931 \h </w:instrText>
        </w:r>
        <w:r w:rsidR="00E40842">
          <w:rPr>
            <w:noProof/>
            <w:webHidden/>
          </w:rPr>
        </w:r>
        <w:r w:rsidR="00E40842">
          <w:rPr>
            <w:noProof/>
            <w:webHidden/>
          </w:rPr>
          <w:fldChar w:fldCharType="separate"/>
        </w:r>
        <w:r w:rsidR="00294564">
          <w:rPr>
            <w:noProof/>
            <w:webHidden/>
          </w:rPr>
          <w:t>11</w:t>
        </w:r>
        <w:r w:rsidR="00E40842">
          <w:rPr>
            <w:noProof/>
            <w:webHidden/>
          </w:rPr>
          <w:fldChar w:fldCharType="end"/>
        </w:r>
      </w:hyperlink>
    </w:p>
    <w:p w14:paraId="6ECA032D" w14:textId="6E5BFA22"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32" w:history="1">
        <w:r w:rsidR="00E40842" w:rsidRPr="009C6025">
          <w:rPr>
            <w:rStyle w:val="Hiperpovezava"/>
            <w:noProof/>
          </w:rPr>
          <w:t>10.2.1</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Dokazila o izpolnjevanju zahtev iz tehničnih specifikacij</w:t>
        </w:r>
        <w:r w:rsidR="00E40842">
          <w:rPr>
            <w:noProof/>
            <w:webHidden/>
          </w:rPr>
          <w:tab/>
        </w:r>
        <w:r w:rsidR="00E40842">
          <w:rPr>
            <w:noProof/>
            <w:webHidden/>
          </w:rPr>
          <w:fldChar w:fldCharType="begin"/>
        </w:r>
        <w:r w:rsidR="00E40842">
          <w:rPr>
            <w:noProof/>
            <w:webHidden/>
          </w:rPr>
          <w:instrText xml:space="preserve"> PAGEREF _Toc143772932 \h </w:instrText>
        </w:r>
        <w:r w:rsidR="00E40842">
          <w:rPr>
            <w:noProof/>
            <w:webHidden/>
          </w:rPr>
        </w:r>
        <w:r w:rsidR="00E40842">
          <w:rPr>
            <w:noProof/>
            <w:webHidden/>
          </w:rPr>
          <w:fldChar w:fldCharType="separate"/>
        </w:r>
        <w:r w:rsidR="00294564">
          <w:rPr>
            <w:noProof/>
            <w:webHidden/>
          </w:rPr>
          <w:t>11</w:t>
        </w:r>
        <w:r w:rsidR="00E40842">
          <w:rPr>
            <w:noProof/>
            <w:webHidden/>
          </w:rPr>
          <w:fldChar w:fldCharType="end"/>
        </w:r>
      </w:hyperlink>
    </w:p>
    <w:p w14:paraId="56E8C4FD" w14:textId="66DF920E"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33" w:history="1">
        <w:r w:rsidR="00E40842" w:rsidRPr="009C6025">
          <w:rPr>
            <w:rStyle w:val="Hiperpovezava"/>
            <w:noProof/>
          </w:rPr>
          <w:t>10.2.2</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Obrazec »ESPD« za vse gospodarske subjekte</w:t>
        </w:r>
        <w:r w:rsidR="00E40842">
          <w:rPr>
            <w:noProof/>
            <w:webHidden/>
          </w:rPr>
          <w:tab/>
        </w:r>
        <w:r w:rsidR="00E40842">
          <w:rPr>
            <w:noProof/>
            <w:webHidden/>
          </w:rPr>
          <w:fldChar w:fldCharType="begin"/>
        </w:r>
        <w:r w:rsidR="00E40842">
          <w:rPr>
            <w:noProof/>
            <w:webHidden/>
          </w:rPr>
          <w:instrText xml:space="preserve"> PAGEREF _Toc143772933 \h </w:instrText>
        </w:r>
        <w:r w:rsidR="00E40842">
          <w:rPr>
            <w:noProof/>
            <w:webHidden/>
          </w:rPr>
        </w:r>
        <w:r w:rsidR="00E40842">
          <w:rPr>
            <w:noProof/>
            <w:webHidden/>
          </w:rPr>
          <w:fldChar w:fldCharType="separate"/>
        </w:r>
        <w:r w:rsidR="00294564">
          <w:rPr>
            <w:noProof/>
            <w:webHidden/>
          </w:rPr>
          <w:t>11</w:t>
        </w:r>
        <w:r w:rsidR="00E40842">
          <w:rPr>
            <w:noProof/>
            <w:webHidden/>
          </w:rPr>
          <w:fldChar w:fldCharType="end"/>
        </w:r>
      </w:hyperlink>
    </w:p>
    <w:p w14:paraId="3ADA10A0" w14:textId="01575162"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34" w:history="1">
        <w:r w:rsidR="00E40842" w:rsidRPr="009C6025">
          <w:rPr>
            <w:rStyle w:val="Hiperpovezava"/>
            <w:noProof/>
          </w:rPr>
          <w:t>10.2.3</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Obrazec »Predračun«</w:t>
        </w:r>
        <w:r w:rsidR="00E40842">
          <w:rPr>
            <w:noProof/>
            <w:webHidden/>
          </w:rPr>
          <w:tab/>
        </w:r>
        <w:r w:rsidR="00E40842">
          <w:rPr>
            <w:noProof/>
            <w:webHidden/>
          </w:rPr>
          <w:fldChar w:fldCharType="begin"/>
        </w:r>
        <w:r w:rsidR="00E40842">
          <w:rPr>
            <w:noProof/>
            <w:webHidden/>
          </w:rPr>
          <w:instrText xml:space="preserve"> PAGEREF _Toc143772934 \h </w:instrText>
        </w:r>
        <w:r w:rsidR="00E40842">
          <w:rPr>
            <w:noProof/>
            <w:webHidden/>
          </w:rPr>
        </w:r>
        <w:r w:rsidR="00E40842">
          <w:rPr>
            <w:noProof/>
            <w:webHidden/>
          </w:rPr>
          <w:fldChar w:fldCharType="separate"/>
        </w:r>
        <w:r w:rsidR="00294564">
          <w:rPr>
            <w:noProof/>
            <w:webHidden/>
          </w:rPr>
          <w:t>11</w:t>
        </w:r>
        <w:r w:rsidR="00E40842">
          <w:rPr>
            <w:noProof/>
            <w:webHidden/>
          </w:rPr>
          <w:fldChar w:fldCharType="end"/>
        </w:r>
      </w:hyperlink>
    </w:p>
    <w:p w14:paraId="5ABCA77C" w14:textId="2395F3F4"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35" w:history="1">
        <w:r w:rsidR="00E40842" w:rsidRPr="009C6025">
          <w:rPr>
            <w:rStyle w:val="Hiperpovezava"/>
            <w:noProof/>
          </w:rPr>
          <w:t>10.2.4</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Finančna zavarovanja</w:t>
        </w:r>
        <w:r w:rsidR="00E40842">
          <w:rPr>
            <w:noProof/>
            <w:webHidden/>
          </w:rPr>
          <w:tab/>
        </w:r>
        <w:r w:rsidR="00E40842">
          <w:rPr>
            <w:noProof/>
            <w:webHidden/>
          </w:rPr>
          <w:fldChar w:fldCharType="begin"/>
        </w:r>
        <w:r w:rsidR="00E40842">
          <w:rPr>
            <w:noProof/>
            <w:webHidden/>
          </w:rPr>
          <w:instrText xml:space="preserve"> PAGEREF _Toc143772935 \h </w:instrText>
        </w:r>
        <w:r w:rsidR="00E40842">
          <w:rPr>
            <w:noProof/>
            <w:webHidden/>
          </w:rPr>
        </w:r>
        <w:r w:rsidR="00E40842">
          <w:rPr>
            <w:noProof/>
            <w:webHidden/>
          </w:rPr>
          <w:fldChar w:fldCharType="separate"/>
        </w:r>
        <w:r w:rsidR="00294564">
          <w:rPr>
            <w:noProof/>
            <w:webHidden/>
          </w:rPr>
          <w:t>12</w:t>
        </w:r>
        <w:r w:rsidR="00E40842">
          <w:rPr>
            <w:noProof/>
            <w:webHidden/>
          </w:rPr>
          <w:fldChar w:fldCharType="end"/>
        </w:r>
      </w:hyperlink>
    </w:p>
    <w:p w14:paraId="12722654" w14:textId="29512C38" w:rsidR="00E40842" w:rsidRPr="00294564" w:rsidRDefault="00E82829" w:rsidP="00294564">
      <w:pPr>
        <w:pStyle w:val="Kazalovsebine4"/>
        <w:rPr>
          <w:rFonts w:asciiTheme="minorHAnsi" w:eastAsiaTheme="minorEastAsia" w:hAnsiTheme="minorHAnsi" w:cstheme="minorBidi"/>
          <w:sz w:val="22"/>
          <w:szCs w:val="22"/>
          <w:lang w:eastAsia="sl-SI"/>
        </w:rPr>
      </w:pPr>
      <w:hyperlink w:anchor="_Toc143772936" w:history="1">
        <w:r w:rsidR="00E40842" w:rsidRPr="00294564">
          <w:rPr>
            <w:rStyle w:val="Hiperpovezava"/>
            <w:b w:val="0"/>
          </w:rPr>
          <w:t>10.2.4.1</w:t>
        </w:r>
        <w:r w:rsidR="00E40842" w:rsidRPr="00294564">
          <w:rPr>
            <w:rFonts w:asciiTheme="minorHAnsi" w:eastAsiaTheme="minorEastAsia" w:hAnsiTheme="minorHAnsi" w:cstheme="minorBidi"/>
            <w:sz w:val="22"/>
            <w:szCs w:val="22"/>
            <w:lang w:eastAsia="sl-SI"/>
          </w:rPr>
          <w:tab/>
        </w:r>
        <w:r w:rsidR="00E40842" w:rsidRPr="00294564">
          <w:rPr>
            <w:rStyle w:val="Hiperpovezava"/>
            <w:b w:val="0"/>
          </w:rPr>
          <w:t>Zavarovanje za dobro izvedbo pogodbenih obveznosti</w:t>
        </w:r>
        <w:r w:rsidR="00E40842" w:rsidRPr="00294564">
          <w:rPr>
            <w:webHidden/>
          </w:rPr>
          <w:tab/>
        </w:r>
        <w:r w:rsidR="00E40842" w:rsidRPr="00294564">
          <w:rPr>
            <w:webHidden/>
          </w:rPr>
          <w:fldChar w:fldCharType="begin"/>
        </w:r>
        <w:r w:rsidR="00E40842" w:rsidRPr="00294564">
          <w:rPr>
            <w:webHidden/>
          </w:rPr>
          <w:instrText xml:space="preserve"> PAGEREF _Toc143772936 \h </w:instrText>
        </w:r>
        <w:r w:rsidR="00E40842" w:rsidRPr="00294564">
          <w:rPr>
            <w:webHidden/>
          </w:rPr>
        </w:r>
        <w:r w:rsidR="00E40842" w:rsidRPr="00294564">
          <w:rPr>
            <w:webHidden/>
          </w:rPr>
          <w:fldChar w:fldCharType="separate"/>
        </w:r>
        <w:r w:rsidR="00294564" w:rsidRPr="00294564">
          <w:rPr>
            <w:webHidden/>
          </w:rPr>
          <w:t>12</w:t>
        </w:r>
        <w:r w:rsidR="00E40842" w:rsidRPr="00294564">
          <w:rPr>
            <w:webHidden/>
          </w:rPr>
          <w:fldChar w:fldCharType="end"/>
        </w:r>
      </w:hyperlink>
    </w:p>
    <w:p w14:paraId="403515AB" w14:textId="0DF57BA2" w:rsidR="00E40842" w:rsidRDefault="00E8282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3772937" w:history="1">
        <w:r w:rsidR="00E40842" w:rsidRPr="009C6025">
          <w:rPr>
            <w:rStyle w:val="Hiperpovezava"/>
            <w:noProof/>
          </w:rPr>
          <w:t>10.3</w:t>
        </w:r>
        <w:r w:rsidR="00E40842">
          <w:rPr>
            <w:rFonts w:asciiTheme="minorHAnsi" w:eastAsiaTheme="minorEastAsia" w:hAnsiTheme="minorHAnsi" w:cstheme="minorBidi"/>
            <w:smallCaps w:val="0"/>
            <w:noProof/>
            <w:sz w:val="22"/>
            <w:szCs w:val="22"/>
            <w:lang w:eastAsia="sl-SI"/>
          </w:rPr>
          <w:tab/>
        </w:r>
        <w:r w:rsidR="00E40842" w:rsidRPr="009C6025">
          <w:rPr>
            <w:rStyle w:val="Hiperpovezava"/>
            <w:noProof/>
          </w:rPr>
          <w:t>druga določila za pripravo ponudbe</w:t>
        </w:r>
        <w:r w:rsidR="00E40842">
          <w:rPr>
            <w:noProof/>
            <w:webHidden/>
          </w:rPr>
          <w:tab/>
        </w:r>
        <w:r w:rsidR="00E40842">
          <w:rPr>
            <w:noProof/>
            <w:webHidden/>
          </w:rPr>
          <w:fldChar w:fldCharType="begin"/>
        </w:r>
        <w:r w:rsidR="00E40842">
          <w:rPr>
            <w:noProof/>
            <w:webHidden/>
          </w:rPr>
          <w:instrText xml:space="preserve"> PAGEREF _Toc143772937 \h </w:instrText>
        </w:r>
        <w:r w:rsidR="00E40842">
          <w:rPr>
            <w:noProof/>
            <w:webHidden/>
          </w:rPr>
        </w:r>
        <w:r w:rsidR="00E40842">
          <w:rPr>
            <w:noProof/>
            <w:webHidden/>
          </w:rPr>
          <w:fldChar w:fldCharType="separate"/>
        </w:r>
        <w:r w:rsidR="00294564">
          <w:rPr>
            <w:noProof/>
            <w:webHidden/>
          </w:rPr>
          <w:t>13</w:t>
        </w:r>
        <w:r w:rsidR="00E40842">
          <w:rPr>
            <w:noProof/>
            <w:webHidden/>
          </w:rPr>
          <w:fldChar w:fldCharType="end"/>
        </w:r>
      </w:hyperlink>
    </w:p>
    <w:p w14:paraId="4F8D20F4" w14:textId="79D3B711"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38" w:history="1">
        <w:r w:rsidR="00E40842" w:rsidRPr="009C6025">
          <w:rPr>
            <w:rStyle w:val="Hiperpovezava"/>
            <w:noProof/>
          </w:rPr>
          <w:t>10.3.1</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Skupna ponudba</w:t>
        </w:r>
        <w:r w:rsidR="00E40842">
          <w:rPr>
            <w:noProof/>
            <w:webHidden/>
          </w:rPr>
          <w:tab/>
        </w:r>
        <w:r w:rsidR="00E40842">
          <w:rPr>
            <w:noProof/>
            <w:webHidden/>
          </w:rPr>
          <w:fldChar w:fldCharType="begin"/>
        </w:r>
        <w:r w:rsidR="00E40842">
          <w:rPr>
            <w:noProof/>
            <w:webHidden/>
          </w:rPr>
          <w:instrText xml:space="preserve"> PAGEREF _Toc143772938 \h </w:instrText>
        </w:r>
        <w:r w:rsidR="00E40842">
          <w:rPr>
            <w:noProof/>
            <w:webHidden/>
          </w:rPr>
        </w:r>
        <w:r w:rsidR="00E40842">
          <w:rPr>
            <w:noProof/>
            <w:webHidden/>
          </w:rPr>
          <w:fldChar w:fldCharType="separate"/>
        </w:r>
        <w:r w:rsidR="00294564">
          <w:rPr>
            <w:noProof/>
            <w:webHidden/>
          </w:rPr>
          <w:t>13</w:t>
        </w:r>
        <w:r w:rsidR="00E40842">
          <w:rPr>
            <w:noProof/>
            <w:webHidden/>
          </w:rPr>
          <w:fldChar w:fldCharType="end"/>
        </w:r>
      </w:hyperlink>
    </w:p>
    <w:p w14:paraId="743616B1" w14:textId="1120683D"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39" w:history="1">
        <w:r w:rsidR="00E40842" w:rsidRPr="009C6025">
          <w:rPr>
            <w:rStyle w:val="Hiperpovezava"/>
            <w:noProof/>
          </w:rPr>
          <w:t>10.3.2</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Ponudba s podizvajalci</w:t>
        </w:r>
        <w:r w:rsidR="00E40842">
          <w:rPr>
            <w:noProof/>
            <w:webHidden/>
          </w:rPr>
          <w:tab/>
        </w:r>
        <w:r w:rsidR="00E40842">
          <w:rPr>
            <w:noProof/>
            <w:webHidden/>
          </w:rPr>
          <w:fldChar w:fldCharType="begin"/>
        </w:r>
        <w:r w:rsidR="00E40842">
          <w:rPr>
            <w:noProof/>
            <w:webHidden/>
          </w:rPr>
          <w:instrText xml:space="preserve"> PAGEREF _Toc143772939 \h </w:instrText>
        </w:r>
        <w:r w:rsidR="00E40842">
          <w:rPr>
            <w:noProof/>
            <w:webHidden/>
          </w:rPr>
        </w:r>
        <w:r w:rsidR="00E40842">
          <w:rPr>
            <w:noProof/>
            <w:webHidden/>
          </w:rPr>
          <w:fldChar w:fldCharType="separate"/>
        </w:r>
        <w:r w:rsidR="00294564">
          <w:rPr>
            <w:noProof/>
            <w:webHidden/>
          </w:rPr>
          <w:t>13</w:t>
        </w:r>
        <w:r w:rsidR="00E40842">
          <w:rPr>
            <w:noProof/>
            <w:webHidden/>
          </w:rPr>
          <w:fldChar w:fldCharType="end"/>
        </w:r>
      </w:hyperlink>
    </w:p>
    <w:p w14:paraId="5A116D46" w14:textId="41BE25D6"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40" w:history="1">
        <w:r w:rsidR="00E40842" w:rsidRPr="009C6025">
          <w:rPr>
            <w:rStyle w:val="Hiperpovezava"/>
            <w:noProof/>
          </w:rPr>
          <w:t>10.3.3</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Variantne ponudbe</w:t>
        </w:r>
        <w:r w:rsidR="00E40842">
          <w:rPr>
            <w:noProof/>
            <w:webHidden/>
          </w:rPr>
          <w:tab/>
        </w:r>
        <w:r w:rsidR="00E40842">
          <w:rPr>
            <w:noProof/>
            <w:webHidden/>
          </w:rPr>
          <w:fldChar w:fldCharType="begin"/>
        </w:r>
        <w:r w:rsidR="00E40842">
          <w:rPr>
            <w:noProof/>
            <w:webHidden/>
          </w:rPr>
          <w:instrText xml:space="preserve"> PAGEREF _Toc143772940 \h </w:instrText>
        </w:r>
        <w:r w:rsidR="00E40842">
          <w:rPr>
            <w:noProof/>
            <w:webHidden/>
          </w:rPr>
        </w:r>
        <w:r w:rsidR="00E40842">
          <w:rPr>
            <w:noProof/>
            <w:webHidden/>
          </w:rPr>
          <w:fldChar w:fldCharType="separate"/>
        </w:r>
        <w:r w:rsidR="00294564">
          <w:rPr>
            <w:noProof/>
            <w:webHidden/>
          </w:rPr>
          <w:t>14</w:t>
        </w:r>
        <w:r w:rsidR="00E40842">
          <w:rPr>
            <w:noProof/>
            <w:webHidden/>
          </w:rPr>
          <w:fldChar w:fldCharType="end"/>
        </w:r>
      </w:hyperlink>
    </w:p>
    <w:p w14:paraId="699A02B3" w14:textId="600760A7"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41" w:history="1">
        <w:r w:rsidR="00E40842" w:rsidRPr="009C6025">
          <w:rPr>
            <w:rStyle w:val="Hiperpovezava"/>
            <w:noProof/>
          </w:rPr>
          <w:t>10.3.4</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Jezik ponudbe</w:t>
        </w:r>
        <w:r w:rsidR="00E40842">
          <w:rPr>
            <w:noProof/>
            <w:webHidden/>
          </w:rPr>
          <w:tab/>
        </w:r>
        <w:r w:rsidR="00E40842">
          <w:rPr>
            <w:noProof/>
            <w:webHidden/>
          </w:rPr>
          <w:fldChar w:fldCharType="begin"/>
        </w:r>
        <w:r w:rsidR="00E40842">
          <w:rPr>
            <w:noProof/>
            <w:webHidden/>
          </w:rPr>
          <w:instrText xml:space="preserve"> PAGEREF _Toc143772941 \h </w:instrText>
        </w:r>
        <w:r w:rsidR="00E40842">
          <w:rPr>
            <w:noProof/>
            <w:webHidden/>
          </w:rPr>
        </w:r>
        <w:r w:rsidR="00E40842">
          <w:rPr>
            <w:noProof/>
            <w:webHidden/>
          </w:rPr>
          <w:fldChar w:fldCharType="separate"/>
        </w:r>
        <w:r w:rsidR="00294564">
          <w:rPr>
            <w:noProof/>
            <w:webHidden/>
          </w:rPr>
          <w:t>14</w:t>
        </w:r>
        <w:r w:rsidR="00E40842">
          <w:rPr>
            <w:noProof/>
            <w:webHidden/>
          </w:rPr>
          <w:fldChar w:fldCharType="end"/>
        </w:r>
      </w:hyperlink>
    </w:p>
    <w:p w14:paraId="546678EC" w14:textId="698DC8E1"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42" w:history="1">
        <w:r w:rsidR="00E40842" w:rsidRPr="009C6025">
          <w:rPr>
            <w:rStyle w:val="Hiperpovezava"/>
            <w:noProof/>
          </w:rPr>
          <w:t>10.3.5</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Priprava in oddaja ponudbe v sistemu e-JN</w:t>
        </w:r>
        <w:r w:rsidR="00E40842">
          <w:rPr>
            <w:noProof/>
            <w:webHidden/>
          </w:rPr>
          <w:tab/>
        </w:r>
        <w:r w:rsidR="00E40842">
          <w:rPr>
            <w:noProof/>
            <w:webHidden/>
          </w:rPr>
          <w:fldChar w:fldCharType="begin"/>
        </w:r>
        <w:r w:rsidR="00E40842">
          <w:rPr>
            <w:noProof/>
            <w:webHidden/>
          </w:rPr>
          <w:instrText xml:space="preserve"> PAGEREF _Toc143772942 \h </w:instrText>
        </w:r>
        <w:r w:rsidR="00E40842">
          <w:rPr>
            <w:noProof/>
            <w:webHidden/>
          </w:rPr>
        </w:r>
        <w:r w:rsidR="00E40842">
          <w:rPr>
            <w:noProof/>
            <w:webHidden/>
          </w:rPr>
          <w:fldChar w:fldCharType="separate"/>
        </w:r>
        <w:r w:rsidR="00294564">
          <w:rPr>
            <w:noProof/>
            <w:webHidden/>
          </w:rPr>
          <w:t>14</w:t>
        </w:r>
        <w:r w:rsidR="00E40842">
          <w:rPr>
            <w:noProof/>
            <w:webHidden/>
          </w:rPr>
          <w:fldChar w:fldCharType="end"/>
        </w:r>
      </w:hyperlink>
    </w:p>
    <w:p w14:paraId="7A39E526" w14:textId="7AFF3CCC"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43" w:history="1">
        <w:r w:rsidR="00E40842" w:rsidRPr="009C6025">
          <w:rPr>
            <w:rStyle w:val="Hiperpovezava"/>
            <w:noProof/>
          </w:rPr>
          <w:t>10.3.6</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Veljavnost ponudbe</w:t>
        </w:r>
        <w:r w:rsidR="00E40842">
          <w:rPr>
            <w:noProof/>
            <w:webHidden/>
          </w:rPr>
          <w:tab/>
        </w:r>
        <w:r w:rsidR="00E40842">
          <w:rPr>
            <w:noProof/>
            <w:webHidden/>
          </w:rPr>
          <w:fldChar w:fldCharType="begin"/>
        </w:r>
        <w:r w:rsidR="00E40842">
          <w:rPr>
            <w:noProof/>
            <w:webHidden/>
          </w:rPr>
          <w:instrText xml:space="preserve"> PAGEREF _Toc143772943 \h </w:instrText>
        </w:r>
        <w:r w:rsidR="00E40842">
          <w:rPr>
            <w:noProof/>
            <w:webHidden/>
          </w:rPr>
        </w:r>
        <w:r w:rsidR="00E40842">
          <w:rPr>
            <w:noProof/>
            <w:webHidden/>
          </w:rPr>
          <w:fldChar w:fldCharType="separate"/>
        </w:r>
        <w:r w:rsidR="00294564">
          <w:rPr>
            <w:noProof/>
            <w:webHidden/>
          </w:rPr>
          <w:t>14</w:t>
        </w:r>
        <w:r w:rsidR="00E40842">
          <w:rPr>
            <w:noProof/>
            <w:webHidden/>
          </w:rPr>
          <w:fldChar w:fldCharType="end"/>
        </w:r>
      </w:hyperlink>
    </w:p>
    <w:p w14:paraId="1A18E6D5" w14:textId="3C584568"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44" w:history="1">
        <w:r w:rsidR="00E40842" w:rsidRPr="009C6025">
          <w:rPr>
            <w:rStyle w:val="Hiperpovezava"/>
            <w:noProof/>
          </w:rPr>
          <w:t>10.3.7</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Stroški ponudbe</w:t>
        </w:r>
        <w:r w:rsidR="00E40842">
          <w:rPr>
            <w:noProof/>
            <w:webHidden/>
          </w:rPr>
          <w:tab/>
        </w:r>
        <w:r w:rsidR="00E40842">
          <w:rPr>
            <w:noProof/>
            <w:webHidden/>
          </w:rPr>
          <w:fldChar w:fldCharType="begin"/>
        </w:r>
        <w:r w:rsidR="00E40842">
          <w:rPr>
            <w:noProof/>
            <w:webHidden/>
          </w:rPr>
          <w:instrText xml:space="preserve"> PAGEREF _Toc143772944 \h </w:instrText>
        </w:r>
        <w:r w:rsidR="00E40842">
          <w:rPr>
            <w:noProof/>
            <w:webHidden/>
          </w:rPr>
        </w:r>
        <w:r w:rsidR="00E40842">
          <w:rPr>
            <w:noProof/>
            <w:webHidden/>
          </w:rPr>
          <w:fldChar w:fldCharType="separate"/>
        </w:r>
        <w:r w:rsidR="00294564">
          <w:rPr>
            <w:noProof/>
            <w:webHidden/>
          </w:rPr>
          <w:t>15</w:t>
        </w:r>
        <w:r w:rsidR="00E40842">
          <w:rPr>
            <w:noProof/>
            <w:webHidden/>
          </w:rPr>
          <w:fldChar w:fldCharType="end"/>
        </w:r>
      </w:hyperlink>
    </w:p>
    <w:p w14:paraId="485C2EF4" w14:textId="0B292B9D" w:rsidR="00E40842" w:rsidRDefault="00E8282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3772945" w:history="1">
        <w:r w:rsidR="00E40842" w:rsidRPr="009C6025">
          <w:rPr>
            <w:rStyle w:val="Hiperpovezava"/>
            <w:noProof/>
          </w:rPr>
          <w:t>10.3.8</w:t>
        </w:r>
        <w:r w:rsidR="00E40842">
          <w:rPr>
            <w:rFonts w:asciiTheme="minorHAnsi" w:eastAsiaTheme="minorEastAsia" w:hAnsiTheme="minorHAnsi" w:cstheme="minorBidi"/>
            <w:i w:val="0"/>
            <w:iCs w:val="0"/>
            <w:noProof/>
            <w:sz w:val="22"/>
            <w:szCs w:val="22"/>
            <w:lang w:eastAsia="sl-SI"/>
          </w:rPr>
          <w:tab/>
        </w:r>
        <w:r w:rsidR="00E40842" w:rsidRPr="009C6025">
          <w:rPr>
            <w:rStyle w:val="Hiperpovezava"/>
            <w:noProof/>
          </w:rPr>
          <w:t>Protikorupcijsko določilo</w:t>
        </w:r>
        <w:r w:rsidR="00E40842">
          <w:rPr>
            <w:noProof/>
            <w:webHidden/>
          </w:rPr>
          <w:tab/>
        </w:r>
        <w:r w:rsidR="00E40842">
          <w:rPr>
            <w:noProof/>
            <w:webHidden/>
          </w:rPr>
          <w:fldChar w:fldCharType="begin"/>
        </w:r>
        <w:r w:rsidR="00E40842">
          <w:rPr>
            <w:noProof/>
            <w:webHidden/>
          </w:rPr>
          <w:instrText xml:space="preserve"> PAGEREF _Toc143772945 \h </w:instrText>
        </w:r>
        <w:r w:rsidR="00E40842">
          <w:rPr>
            <w:noProof/>
            <w:webHidden/>
          </w:rPr>
        </w:r>
        <w:r w:rsidR="00E40842">
          <w:rPr>
            <w:noProof/>
            <w:webHidden/>
          </w:rPr>
          <w:fldChar w:fldCharType="separate"/>
        </w:r>
        <w:r w:rsidR="00294564">
          <w:rPr>
            <w:noProof/>
            <w:webHidden/>
          </w:rPr>
          <w:t>15</w:t>
        </w:r>
        <w:r w:rsidR="00E40842">
          <w:rPr>
            <w:noProof/>
            <w:webHidden/>
          </w:rPr>
          <w:fldChar w:fldCharType="end"/>
        </w:r>
      </w:hyperlink>
    </w:p>
    <w:p w14:paraId="13821B9D" w14:textId="79248137" w:rsidR="00E40842" w:rsidRDefault="00E828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772946" w:history="1">
        <w:r w:rsidR="00E40842" w:rsidRPr="009C6025">
          <w:rPr>
            <w:rStyle w:val="Hiperpovezava"/>
            <w:noProof/>
          </w:rPr>
          <w:t>11.</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obvestilo o odločitvi o oddaji naročila</w:t>
        </w:r>
        <w:r w:rsidR="00E40842">
          <w:rPr>
            <w:noProof/>
            <w:webHidden/>
          </w:rPr>
          <w:tab/>
        </w:r>
        <w:r w:rsidR="00E40842">
          <w:rPr>
            <w:noProof/>
            <w:webHidden/>
          </w:rPr>
          <w:fldChar w:fldCharType="begin"/>
        </w:r>
        <w:r w:rsidR="00E40842">
          <w:rPr>
            <w:noProof/>
            <w:webHidden/>
          </w:rPr>
          <w:instrText xml:space="preserve"> PAGEREF _Toc143772946 \h </w:instrText>
        </w:r>
        <w:r w:rsidR="00E40842">
          <w:rPr>
            <w:noProof/>
            <w:webHidden/>
          </w:rPr>
        </w:r>
        <w:r w:rsidR="00E40842">
          <w:rPr>
            <w:noProof/>
            <w:webHidden/>
          </w:rPr>
          <w:fldChar w:fldCharType="separate"/>
        </w:r>
        <w:r w:rsidR="00294564">
          <w:rPr>
            <w:noProof/>
            <w:webHidden/>
          </w:rPr>
          <w:t>15</w:t>
        </w:r>
        <w:r w:rsidR="00E40842">
          <w:rPr>
            <w:noProof/>
            <w:webHidden/>
          </w:rPr>
          <w:fldChar w:fldCharType="end"/>
        </w:r>
      </w:hyperlink>
    </w:p>
    <w:p w14:paraId="016A08C4" w14:textId="3631DE07" w:rsidR="00E40842" w:rsidRDefault="00E828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772947" w:history="1">
        <w:r w:rsidR="00E40842" w:rsidRPr="009C6025">
          <w:rPr>
            <w:rStyle w:val="Hiperpovezava"/>
            <w:noProof/>
          </w:rPr>
          <w:t>12.</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odstop od izvedbe javnega naročila</w:t>
        </w:r>
        <w:r w:rsidR="00E40842">
          <w:rPr>
            <w:noProof/>
            <w:webHidden/>
          </w:rPr>
          <w:tab/>
        </w:r>
        <w:r w:rsidR="00E40842">
          <w:rPr>
            <w:noProof/>
            <w:webHidden/>
          </w:rPr>
          <w:fldChar w:fldCharType="begin"/>
        </w:r>
        <w:r w:rsidR="00E40842">
          <w:rPr>
            <w:noProof/>
            <w:webHidden/>
          </w:rPr>
          <w:instrText xml:space="preserve"> PAGEREF _Toc143772947 \h </w:instrText>
        </w:r>
        <w:r w:rsidR="00E40842">
          <w:rPr>
            <w:noProof/>
            <w:webHidden/>
          </w:rPr>
        </w:r>
        <w:r w:rsidR="00E40842">
          <w:rPr>
            <w:noProof/>
            <w:webHidden/>
          </w:rPr>
          <w:fldChar w:fldCharType="separate"/>
        </w:r>
        <w:r w:rsidR="00294564">
          <w:rPr>
            <w:noProof/>
            <w:webHidden/>
          </w:rPr>
          <w:t>15</w:t>
        </w:r>
        <w:r w:rsidR="00E40842">
          <w:rPr>
            <w:noProof/>
            <w:webHidden/>
          </w:rPr>
          <w:fldChar w:fldCharType="end"/>
        </w:r>
      </w:hyperlink>
    </w:p>
    <w:p w14:paraId="5BDEF98E" w14:textId="28CB7AA7" w:rsidR="00E40842" w:rsidRDefault="00E828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772948" w:history="1">
        <w:r w:rsidR="00E40842" w:rsidRPr="009C6025">
          <w:rPr>
            <w:rStyle w:val="Hiperpovezava"/>
            <w:noProof/>
          </w:rPr>
          <w:t>13.</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pogodba</w:t>
        </w:r>
        <w:r w:rsidR="00E40842">
          <w:rPr>
            <w:noProof/>
            <w:webHidden/>
          </w:rPr>
          <w:tab/>
        </w:r>
        <w:r w:rsidR="00E40842">
          <w:rPr>
            <w:noProof/>
            <w:webHidden/>
          </w:rPr>
          <w:fldChar w:fldCharType="begin"/>
        </w:r>
        <w:r w:rsidR="00E40842">
          <w:rPr>
            <w:noProof/>
            <w:webHidden/>
          </w:rPr>
          <w:instrText xml:space="preserve"> PAGEREF _Toc143772948 \h </w:instrText>
        </w:r>
        <w:r w:rsidR="00E40842">
          <w:rPr>
            <w:noProof/>
            <w:webHidden/>
          </w:rPr>
        </w:r>
        <w:r w:rsidR="00E40842">
          <w:rPr>
            <w:noProof/>
            <w:webHidden/>
          </w:rPr>
          <w:fldChar w:fldCharType="separate"/>
        </w:r>
        <w:r w:rsidR="00294564">
          <w:rPr>
            <w:noProof/>
            <w:webHidden/>
          </w:rPr>
          <w:t>15</w:t>
        </w:r>
        <w:r w:rsidR="00E40842">
          <w:rPr>
            <w:noProof/>
            <w:webHidden/>
          </w:rPr>
          <w:fldChar w:fldCharType="end"/>
        </w:r>
      </w:hyperlink>
    </w:p>
    <w:p w14:paraId="141898D4" w14:textId="69E59A01" w:rsidR="00E40842" w:rsidRDefault="00E8282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3772949" w:history="1">
        <w:r w:rsidR="00E40842" w:rsidRPr="009C6025">
          <w:rPr>
            <w:rStyle w:val="Hiperpovezava"/>
            <w:noProof/>
          </w:rPr>
          <w:t>14.</w:t>
        </w:r>
        <w:r w:rsidR="00E40842">
          <w:rPr>
            <w:rFonts w:asciiTheme="minorHAnsi" w:eastAsiaTheme="minorEastAsia" w:hAnsiTheme="minorHAnsi" w:cstheme="minorBidi"/>
            <w:b w:val="0"/>
            <w:bCs w:val="0"/>
            <w:caps w:val="0"/>
            <w:noProof/>
            <w:sz w:val="22"/>
            <w:szCs w:val="22"/>
            <w:lang w:eastAsia="sl-SI"/>
          </w:rPr>
          <w:tab/>
        </w:r>
        <w:r w:rsidR="00E40842" w:rsidRPr="009C6025">
          <w:rPr>
            <w:rStyle w:val="Hiperpovezava"/>
            <w:noProof/>
          </w:rPr>
          <w:t>pravno varstvo</w:t>
        </w:r>
        <w:r w:rsidR="00E40842">
          <w:rPr>
            <w:noProof/>
            <w:webHidden/>
          </w:rPr>
          <w:tab/>
        </w:r>
        <w:r w:rsidR="00E40842">
          <w:rPr>
            <w:noProof/>
            <w:webHidden/>
          </w:rPr>
          <w:fldChar w:fldCharType="begin"/>
        </w:r>
        <w:r w:rsidR="00E40842">
          <w:rPr>
            <w:noProof/>
            <w:webHidden/>
          </w:rPr>
          <w:instrText xml:space="preserve"> PAGEREF _Toc143772949 \h </w:instrText>
        </w:r>
        <w:r w:rsidR="00E40842">
          <w:rPr>
            <w:noProof/>
            <w:webHidden/>
          </w:rPr>
        </w:r>
        <w:r w:rsidR="00E40842">
          <w:rPr>
            <w:noProof/>
            <w:webHidden/>
          </w:rPr>
          <w:fldChar w:fldCharType="separate"/>
        </w:r>
        <w:r w:rsidR="00294564">
          <w:rPr>
            <w:noProof/>
            <w:webHidden/>
          </w:rPr>
          <w:t>15</w:t>
        </w:r>
        <w:r w:rsidR="00E40842">
          <w:rPr>
            <w:noProof/>
            <w:webHidden/>
          </w:rPr>
          <w:fldChar w:fldCharType="end"/>
        </w:r>
      </w:hyperlink>
    </w:p>
    <w:p w14:paraId="3F2D1FEC" w14:textId="2621D92E" w:rsidR="0024415F" w:rsidRPr="004C4448" w:rsidRDefault="0024415F" w:rsidP="0024415F">
      <w:r w:rsidRPr="004C4448">
        <w:rPr>
          <w:rFonts w:cs="Arial"/>
          <w:sz w:val="18"/>
          <w:szCs w:val="18"/>
        </w:rPr>
        <w:fldChar w:fldCharType="end"/>
      </w:r>
      <w:bookmarkStart w:id="1" w:name="_Toc336851777"/>
    </w:p>
    <w:p w14:paraId="412E6FA2" w14:textId="5B7E5852" w:rsidR="0024415F" w:rsidRPr="004C4448" w:rsidRDefault="0024415F" w:rsidP="0024415F">
      <w:pPr>
        <w:pStyle w:val="Naslov1"/>
      </w:pPr>
      <w:bookmarkStart w:id="2" w:name="_GoBack"/>
      <w:bookmarkEnd w:id="2"/>
      <w:r w:rsidRPr="004C4448">
        <w:rPr>
          <w:caps w:val="0"/>
        </w:rPr>
        <w:br w:type="page"/>
      </w:r>
      <w:bookmarkStart w:id="3" w:name="_Toc143772902"/>
      <w:r w:rsidRPr="004C4448">
        <w:rPr>
          <w:caps w:val="0"/>
        </w:rPr>
        <w:t>NAROČNIK</w:t>
      </w:r>
      <w:bookmarkEnd w:id="0"/>
      <w:bookmarkEnd w:id="1"/>
      <w:bookmarkEnd w:id="3"/>
    </w:p>
    <w:p w14:paraId="2D7D7DF5" w14:textId="77777777" w:rsidR="0024415F" w:rsidRPr="004C4448" w:rsidRDefault="0024415F" w:rsidP="0024415F">
      <w:r w:rsidRPr="004C4448">
        <w:t xml:space="preserve">To naročilo izvaja Ortopedska bolnišnica Valdoltra, Jadranska c. 31, 6280 Ankaran. </w:t>
      </w:r>
    </w:p>
    <w:p w14:paraId="4255ED41" w14:textId="77777777" w:rsidR="0024415F" w:rsidRPr="004C4448" w:rsidRDefault="0024415F" w:rsidP="0024415F"/>
    <w:p w14:paraId="757BBADD" w14:textId="77777777" w:rsidR="0024415F" w:rsidRPr="004C4448" w:rsidRDefault="0024415F" w:rsidP="0024415F">
      <w:r w:rsidRPr="004C4448">
        <w:t>Naročnik vabi vse zainteresirane ponudnike, da predložijo ponudbo, skladno z zahtevami iz razpisne dokumentacije.</w:t>
      </w:r>
    </w:p>
    <w:p w14:paraId="26BCB1D7" w14:textId="77777777" w:rsidR="0024415F" w:rsidRPr="004C4448" w:rsidRDefault="0024415F" w:rsidP="0024415F">
      <w:pPr>
        <w:pStyle w:val="Naslov1"/>
      </w:pPr>
      <w:bookmarkStart w:id="4" w:name="_Toc336851730"/>
      <w:bookmarkStart w:id="5" w:name="_Toc336851778"/>
      <w:bookmarkStart w:id="6" w:name="_Toc143772903"/>
      <w:r w:rsidRPr="004C4448">
        <w:t>OZNAKA IN PREDMET JAVNEGA NAROČILA</w:t>
      </w:r>
      <w:bookmarkEnd w:id="4"/>
      <w:bookmarkEnd w:id="5"/>
      <w:bookmarkEnd w:id="6"/>
    </w:p>
    <w:p w14:paraId="2FFF3AD5" w14:textId="77777777" w:rsidR="0024415F" w:rsidRPr="004C4448" w:rsidRDefault="0024415F" w:rsidP="0024415F">
      <w:bookmarkStart w:id="7" w:name="_Toc336851731"/>
      <w:bookmarkStart w:id="8" w:name="_Toc336851779"/>
      <w:r w:rsidRPr="004C4448">
        <w:t xml:space="preserve">Oznaka:  JN </w:t>
      </w:r>
      <w:r w:rsidR="00255AA1">
        <w:t>20</w:t>
      </w:r>
      <w:r w:rsidR="0078140A">
        <w:t>-2023</w:t>
      </w:r>
    </w:p>
    <w:p w14:paraId="6D80B9EB" w14:textId="77777777" w:rsidR="0024415F" w:rsidRPr="004C4448" w:rsidRDefault="0024415F" w:rsidP="0024415F">
      <w:pPr>
        <w:rPr>
          <w:rFonts w:cs="Arial"/>
          <w:i/>
          <w:sz w:val="18"/>
          <w:szCs w:val="18"/>
        </w:rPr>
      </w:pPr>
      <w:r w:rsidRPr="004C4448">
        <w:t xml:space="preserve">Predmet: </w:t>
      </w:r>
      <w:r w:rsidR="0086467D" w:rsidRPr="00CA5196">
        <w:rPr>
          <w:b/>
        </w:rPr>
        <w:t xml:space="preserve">Material za </w:t>
      </w:r>
      <w:proofErr w:type="spellStart"/>
      <w:r w:rsidR="0086467D" w:rsidRPr="00CA5196">
        <w:rPr>
          <w:b/>
        </w:rPr>
        <w:t>artroskopije</w:t>
      </w:r>
      <w:proofErr w:type="spellEnd"/>
      <w:r w:rsidRPr="004C4448">
        <w:t xml:space="preserve"> </w:t>
      </w:r>
    </w:p>
    <w:p w14:paraId="7E696394" w14:textId="77777777" w:rsidR="00CA5196" w:rsidRPr="00D30372" w:rsidRDefault="00CA5196" w:rsidP="00CA5196">
      <w:pPr>
        <w:pStyle w:val="Odstavekseznama"/>
        <w:numPr>
          <w:ilvl w:val="0"/>
          <w:numId w:val="48"/>
        </w:numPr>
        <w:spacing w:line="240" w:lineRule="auto"/>
        <w:ind w:left="360"/>
        <w:rPr>
          <w:bCs/>
        </w:rPr>
      </w:pPr>
      <w:r>
        <w:t>S</w:t>
      </w:r>
      <w:r w:rsidRPr="00D30372">
        <w:t xml:space="preserve">klop 5: </w:t>
      </w:r>
      <w:r w:rsidRPr="00124EB7">
        <w:rPr>
          <w:bCs/>
        </w:rPr>
        <w:t xml:space="preserve">ACL rekonstrukcija - fiksacija s spremenljivo dolžino zanke Tip 4 (ekvivalentni sistemu </w:t>
      </w:r>
      <w:proofErr w:type="spellStart"/>
      <w:r w:rsidRPr="00124EB7">
        <w:rPr>
          <w:bCs/>
        </w:rPr>
        <w:t>Pullup</w:t>
      </w:r>
      <w:proofErr w:type="spellEnd"/>
      <w:r w:rsidRPr="00124EB7">
        <w:rPr>
          <w:bCs/>
        </w:rPr>
        <w:t xml:space="preserve"> proizvajalca SBM)</w:t>
      </w:r>
      <w:r w:rsidRPr="00D30372">
        <w:rPr>
          <w:bCs/>
        </w:rPr>
        <w:t>,</w:t>
      </w:r>
    </w:p>
    <w:p w14:paraId="2C1E24AB" w14:textId="77777777" w:rsidR="00CA5196" w:rsidRPr="00885BC3" w:rsidRDefault="00CA5196" w:rsidP="00CA5196">
      <w:pPr>
        <w:pStyle w:val="Odstavekseznama"/>
        <w:numPr>
          <w:ilvl w:val="0"/>
          <w:numId w:val="48"/>
        </w:numPr>
        <w:spacing w:line="240" w:lineRule="auto"/>
        <w:ind w:left="360"/>
        <w:jc w:val="left"/>
      </w:pPr>
      <w:r>
        <w:t>S</w:t>
      </w:r>
      <w:r w:rsidRPr="00885BC3">
        <w:t xml:space="preserve">klop 13: </w:t>
      </w:r>
      <w:r w:rsidRPr="00885BC3">
        <w:rPr>
          <w:bCs/>
        </w:rPr>
        <w:t xml:space="preserve">Brezšivno sidro za ramo (enakovredno proizvajalca </w:t>
      </w:r>
      <w:proofErr w:type="spellStart"/>
      <w:r w:rsidRPr="00885BC3">
        <w:rPr>
          <w:bCs/>
        </w:rPr>
        <w:t>Zimmer</w:t>
      </w:r>
      <w:proofErr w:type="spellEnd"/>
      <w:r>
        <w:rPr>
          <w:bCs/>
        </w:rPr>
        <w:t xml:space="preserve"> </w:t>
      </w:r>
      <w:proofErr w:type="spellStart"/>
      <w:r>
        <w:rPr>
          <w:bCs/>
        </w:rPr>
        <w:t>Biomet</w:t>
      </w:r>
      <w:proofErr w:type="spellEnd"/>
      <w:r>
        <w:rPr>
          <w:bCs/>
        </w:rPr>
        <w:t xml:space="preserve"> </w:t>
      </w:r>
      <w:proofErr w:type="spellStart"/>
      <w:r w:rsidRPr="00885BC3">
        <w:rPr>
          <w:bCs/>
        </w:rPr>
        <w:t>Cayenne</w:t>
      </w:r>
      <w:proofErr w:type="spellEnd"/>
      <w:r w:rsidRPr="00885BC3">
        <w:rPr>
          <w:bCs/>
        </w:rPr>
        <w:t>),</w:t>
      </w:r>
    </w:p>
    <w:p w14:paraId="1B71905C" w14:textId="77777777"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9" w:name="_Toc143772237"/>
      <w:bookmarkStart w:id="10" w:name="_Toc143772904"/>
      <w:r w:rsidRPr="00885BC3">
        <w:t>Sklop 28: Kompresijske puščice Tip 2</w:t>
      </w:r>
      <w:r w:rsidRPr="00484DC9">
        <w:t xml:space="preserve"> (enakovredne puščicam proizvajalca </w:t>
      </w:r>
      <w:proofErr w:type="spellStart"/>
      <w:r w:rsidRPr="00484DC9">
        <w:t>Conmed</w:t>
      </w:r>
      <w:proofErr w:type="spellEnd"/>
      <w:r w:rsidRPr="00484DC9">
        <w:t>)</w:t>
      </w:r>
      <w:r>
        <w:t>,</w:t>
      </w:r>
      <w:bookmarkEnd w:id="9"/>
      <w:bookmarkEnd w:id="10"/>
    </w:p>
    <w:p w14:paraId="6EBBE3E6" w14:textId="77777777" w:rsidR="00CA5196" w:rsidRPr="004E0C6E"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11" w:name="_Toc143772238"/>
      <w:bookmarkStart w:id="12" w:name="_Toc143772905"/>
      <w:r w:rsidRPr="004E0C6E">
        <w:t xml:space="preserve">Sklop 40: Šivno sidro za ramo (Enakovredno </w:t>
      </w:r>
      <w:proofErr w:type="spellStart"/>
      <w:r w:rsidRPr="004E0C6E">
        <w:t>SnugFit</w:t>
      </w:r>
      <w:proofErr w:type="spellEnd"/>
      <w:r w:rsidRPr="004E0C6E">
        <w:t xml:space="preserve"> šivnemu sidru proizvajalca </w:t>
      </w:r>
      <w:proofErr w:type="spellStart"/>
      <w:r w:rsidRPr="004E0C6E">
        <w:t>Medacta</w:t>
      </w:r>
      <w:proofErr w:type="spellEnd"/>
      <w:r w:rsidRPr="004E0C6E">
        <w:t>)</w:t>
      </w:r>
      <w:r w:rsidR="00255AA1">
        <w:t>,</w:t>
      </w:r>
      <w:bookmarkEnd w:id="11"/>
      <w:bookmarkEnd w:id="12"/>
    </w:p>
    <w:p w14:paraId="3922DD86" w14:textId="77777777" w:rsidR="00CA5196" w:rsidRPr="004E0C6E"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13" w:name="_Toc143772239"/>
      <w:bookmarkStart w:id="14" w:name="_Toc143772906"/>
      <w:r w:rsidRPr="004E0C6E">
        <w:t xml:space="preserve">Sklop 41: Vijačno sidro za ramo (Enakovredno </w:t>
      </w:r>
      <w:proofErr w:type="spellStart"/>
      <w:r w:rsidRPr="004E0C6E">
        <w:t>MectaTap</w:t>
      </w:r>
      <w:proofErr w:type="spellEnd"/>
      <w:r w:rsidRPr="004E0C6E">
        <w:t xml:space="preserve"> </w:t>
      </w:r>
      <w:proofErr w:type="spellStart"/>
      <w:r w:rsidRPr="004E0C6E">
        <w:t>titanijevemu</w:t>
      </w:r>
      <w:proofErr w:type="spellEnd"/>
      <w:r w:rsidRPr="004E0C6E">
        <w:t xml:space="preserve"> sidru proizvajalca </w:t>
      </w:r>
      <w:proofErr w:type="spellStart"/>
      <w:r w:rsidRPr="004E0C6E">
        <w:t>Medacta</w:t>
      </w:r>
      <w:proofErr w:type="spellEnd"/>
      <w:r w:rsidRPr="004E0C6E">
        <w:t>)</w:t>
      </w:r>
      <w:r w:rsidR="00255AA1">
        <w:t>,</w:t>
      </w:r>
      <w:bookmarkEnd w:id="13"/>
      <w:bookmarkEnd w:id="14"/>
    </w:p>
    <w:p w14:paraId="099937F9" w14:textId="77777777" w:rsidR="00CA5196" w:rsidRPr="004E0C6E"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15" w:name="_Toc143772240"/>
      <w:bookmarkStart w:id="16" w:name="_Toc143772907"/>
      <w:r w:rsidRPr="004E0C6E">
        <w:t xml:space="preserve">Sklop 42: Vijačno sidro za ramo (Enakovredno </w:t>
      </w:r>
      <w:proofErr w:type="spellStart"/>
      <w:r w:rsidRPr="004E0C6E">
        <w:t>MectaLock</w:t>
      </w:r>
      <w:proofErr w:type="spellEnd"/>
      <w:r w:rsidRPr="004E0C6E">
        <w:t xml:space="preserve"> </w:t>
      </w:r>
      <w:proofErr w:type="spellStart"/>
      <w:r w:rsidRPr="004E0C6E">
        <w:t>titanijevemu</w:t>
      </w:r>
      <w:proofErr w:type="spellEnd"/>
      <w:r w:rsidRPr="004E0C6E">
        <w:t xml:space="preserve"> sidru proizvajalca </w:t>
      </w:r>
      <w:proofErr w:type="spellStart"/>
      <w:r w:rsidRPr="004E0C6E">
        <w:t>Medacta</w:t>
      </w:r>
      <w:proofErr w:type="spellEnd"/>
      <w:r w:rsidRPr="004E0C6E">
        <w:t>)</w:t>
      </w:r>
      <w:r w:rsidR="00255AA1">
        <w:t>,</w:t>
      </w:r>
      <w:bookmarkEnd w:id="15"/>
      <w:bookmarkEnd w:id="16"/>
    </w:p>
    <w:p w14:paraId="5604FA36" w14:textId="77777777"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17" w:name="_Toc143772241"/>
      <w:bookmarkStart w:id="18" w:name="_Toc143772908"/>
      <w:r w:rsidRPr="004E0C6E">
        <w:t xml:space="preserve">Sklop 43: Inštrument za šivanje </w:t>
      </w:r>
      <w:proofErr w:type="spellStart"/>
      <w:r w:rsidRPr="004E0C6E">
        <w:t>rotatorne</w:t>
      </w:r>
      <w:proofErr w:type="spellEnd"/>
      <w:r w:rsidRPr="004E0C6E">
        <w:t xml:space="preserve"> manšete (Enakovreden </w:t>
      </w:r>
      <w:proofErr w:type="spellStart"/>
      <w:r w:rsidRPr="004E0C6E">
        <w:t>FastShuttle</w:t>
      </w:r>
      <w:proofErr w:type="spellEnd"/>
      <w:r w:rsidRPr="004E0C6E">
        <w:t xml:space="preserve"> - </w:t>
      </w:r>
      <w:proofErr w:type="spellStart"/>
      <w:r w:rsidRPr="004E0C6E">
        <w:t>Suture</w:t>
      </w:r>
      <w:proofErr w:type="spellEnd"/>
      <w:r w:rsidRPr="004E0C6E">
        <w:t xml:space="preserve"> </w:t>
      </w:r>
      <w:proofErr w:type="spellStart"/>
      <w:r w:rsidRPr="004E0C6E">
        <w:t>Passer</w:t>
      </w:r>
      <w:proofErr w:type="spellEnd"/>
      <w:r w:rsidRPr="004E0C6E">
        <w:t xml:space="preserve"> &amp; </w:t>
      </w:r>
      <w:proofErr w:type="spellStart"/>
      <w:r w:rsidRPr="004E0C6E">
        <w:t>Retriever</w:t>
      </w:r>
      <w:proofErr w:type="spellEnd"/>
      <w:r w:rsidRPr="004E0C6E">
        <w:t xml:space="preserve"> proizvajalca </w:t>
      </w:r>
      <w:proofErr w:type="spellStart"/>
      <w:r w:rsidRPr="004E0C6E">
        <w:t>Medacta</w:t>
      </w:r>
      <w:proofErr w:type="spellEnd"/>
      <w:r w:rsidRPr="004E0C6E">
        <w:t>)</w:t>
      </w:r>
      <w:r w:rsidR="00255AA1">
        <w:t>,</w:t>
      </w:r>
      <w:bookmarkEnd w:id="17"/>
      <w:bookmarkEnd w:id="18"/>
    </w:p>
    <w:p w14:paraId="17FFD0A5" w14:textId="77777777" w:rsidR="00255AA1" w:rsidRDefault="00255AA1"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19" w:name="_Toc143772242"/>
      <w:bookmarkStart w:id="20" w:name="_Toc143772909"/>
      <w:r>
        <w:t xml:space="preserve">Sklop 44: ACL rekonstrukcija – fiksacija s spremenljivo dolžino zanke tip 5 (ekvivalenten sistemu </w:t>
      </w:r>
      <w:proofErr w:type="spellStart"/>
      <w:r>
        <w:t>TightRope</w:t>
      </w:r>
      <w:proofErr w:type="spellEnd"/>
      <w:r>
        <w:t xml:space="preserve"> proizvajalca </w:t>
      </w:r>
      <w:proofErr w:type="spellStart"/>
      <w:r>
        <w:t>Arthrex</w:t>
      </w:r>
      <w:proofErr w:type="spellEnd"/>
      <w:r>
        <w:t>),</w:t>
      </w:r>
      <w:bookmarkEnd w:id="19"/>
      <w:bookmarkEnd w:id="20"/>
    </w:p>
    <w:p w14:paraId="4BF41A6A" w14:textId="77777777" w:rsidR="00255AA1" w:rsidRDefault="00255AA1"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21" w:name="_Toc143772243"/>
      <w:bookmarkStart w:id="22" w:name="_Toc143772910"/>
      <w:r>
        <w:t xml:space="preserve">Sklop 45: </w:t>
      </w:r>
      <w:r w:rsidR="00680EF4" w:rsidRPr="00680EF4">
        <w:t>Sidro za fiksacijo ligamentov-</w:t>
      </w:r>
      <w:proofErr w:type="spellStart"/>
      <w:r w:rsidR="00680EF4" w:rsidRPr="00680EF4">
        <w:t>mehkotkivna</w:t>
      </w:r>
      <w:proofErr w:type="spellEnd"/>
      <w:r w:rsidR="00680EF4" w:rsidRPr="00680EF4">
        <w:t xml:space="preserve"> sidra za fiksacijo kolateralnih ligamentov (ekvivalentno sistemu </w:t>
      </w:r>
      <w:proofErr w:type="spellStart"/>
      <w:r w:rsidR="00680EF4" w:rsidRPr="00680EF4">
        <w:t>FiberTak</w:t>
      </w:r>
      <w:proofErr w:type="spellEnd"/>
      <w:r w:rsidR="00680EF4" w:rsidRPr="00680EF4">
        <w:t xml:space="preserve"> proizvajalca </w:t>
      </w:r>
      <w:proofErr w:type="spellStart"/>
      <w:r w:rsidR="00680EF4" w:rsidRPr="00680EF4">
        <w:t>Arthrex</w:t>
      </w:r>
      <w:proofErr w:type="spellEnd"/>
      <w:r w:rsidR="00680EF4" w:rsidRPr="00680EF4">
        <w:t>)</w:t>
      </w:r>
      <w:r w:rsidR="00680EF4">
        <w:t>,</w:t>
      </w:r>
      <w:bookmarkEnd w:id="21"/>
      <w:bookmarkEnd w:id="22"/>
    </w:p>
    <w:p w14:paraId="6EA6317E" w14:textId="77777777" w:rsidR="00255AA1" w:rsidRDefault="00255AA1"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23" w:name="_Toc143772244"/>
      <w:bookmarkStart w:id="24" w:name="_Toc143772911"/>
      <w:r>
        <w:t xml:space="preserve">Sklop 46: Inštrument za šivanje </w:t>
      </w:r>
      <w:proofErr w:type="spellStart"/>
      <w:r>
        <w:t>rotatorne</w:t>
      </w:r>
      <w:proofErr w:type="spellEnd"/>
      <w:r>
        <w:t xml:space="preserve"> manšete Tip 3 (ekvivalentno </w:t>
      </w:r>
      <w:proofErr w:type="spellStart"/>
      <w:r>
        <w:t>Suture</w:t>
      </w:r>
      <w:proofErr w:type="spellEnd"/>
      <w:r>
        <w:t xml:space="preserve"> </w:t>
      </w:r>
      <w:proofErr w:type="spellStart"/>
      <w:r>
        <w:t>Shuttle</w:t>
      </w:r>
      <w:proofErr w:type="spellEnd"/>
      <w:r>
        <w:t xml:space="preserve"> </w:t>
      </w:r>
      <w:proofErr w:type="spellStart"/>
      <w:r>
        <w:t>Grasper</w:t>
      </w:r>
      <w:proofErr w:type="spellEnd"/>
      <w:r>
        <w:t xml:space="preserve"> proizvajalca Johnson &amp; Johnson),</w:t>
      </w:r>
      <w:bookmarkEnd w:id="23"/>
      <w:bookmarkEnd w:id="24"/>
    </w:p>
    <w:p w14:paraId="4F7B0529" w14:textId="2A5E1084" w:rsidR="00A85A1E" w:rsidRDefault="00255AA1" w:rsidP="002C3765">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25" w:name="_Toc143772245"/>
      <w:bookmarkStart w:id="26" w:name="_Toc143772912"/>
      <w:r>
        <w:t xml:space="preserve">Sklop 47: Inštrument za šivanje </w:t>
      </w:r>
      <w:proofErr w:type="spellStart"/>
      <w:r>
        <w:t>rotatorne</w:t>
      </w:r>
      <w:proofErr w:type="spellEnd"/>
      <w:r>
        <w:t xml:space="preserve"> manšete (ekvivalentno </w:t>
      </w:r>
      <w:proofErr w:type="spellStart"/>
      <w:r>
        <w:t>Quatrolink</w:t>
      </w:r>
      <w:proofErr w:type="spellEnd"/>
      <w:r>
        <w:t xml:space="preserve"> GT proizvajalca </w:t>
      </w:r>
      <w:proofErr w:type="spellStart"/>
      <w:r>
        <w:t>Zimmer</w:t>
      </w:r>
      <w:proofErr w:type="spellEnd"/>
      <w:r>
        <w:t xml:space="preserve"> </w:t>
      </w:r>
      <w:proofErr w:type="spellStart"/>
      <w:r>
        <w:t>Biomet</w:t>
      </w:r>
      <w:proofErr w:type="spellEnd"/>
      <w:r>
        <w:t>)</w:t>
      </w:r>
      <w:r w:rsidR="002C3765">
        <w:t>,</w:t>
      </w:r>
      <w:bookmarkEnd w:id="25"/>
      <w:bookmarkEnd w:id="26"/>
    </w:p>
    <w:p w14:paraId="75AC66C6" w14:textId="55B9F6A3" w:rsidR="002C3765" w:rsidRDefault="002C3765" w:rsidP="002C3765">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bookmarkStart w:id="27" w:name="_Toc143772246"/>
      <w:bookmarkStart w:id="28" w:name="_Toc143772913"/>
      <w:r w:rsidRPr="002C3765">
        <w:t>Sklop 48: Sidro za fiksacijo ligamentov-</w:t>
      </w:r>
      <w:proofErr w:type="spellStart"/>
      <w:r w:rsidRPr="002C3765">
        <w:t>mehkotkivna</w:t>
      </w:r>
      <w:proofErr w:type="spellEnd"/>
      <w:r w:rsidRPr="002C3765">
        <w:t xml:space="preserve"> sidra za fiksacijo kolateralnih ligamentov (ekvivalentno sistemu </w:t>
      </w:r>
      <w:proofErr w:type="spellStart"/>
      <w:r w:rsidRPr="002C3765">
        <w:t>TruShot</w:t>
      </w:r>
      <w:proofErr w:type="spellEnd"/>
      <w:r w:rsidRPr="002C3765">
        <w:t xml:space="preserve"> proizvajalca </w:t>
      </w:r>
      <w:proofErr w:type="spellStart"/>
      <w:r w:rsidRPr="002C3765">
        <w:t>Conmed</w:t>
      </w:r>
      <w:proofErr w:type="spellEnd"/>
      <w:r w:rsidRPr="002C3765">
        <w:t>)</w:t>
      </w:r>
      <w:r>
        <w:t>.</w:t>
      </w:r>
      <w:bookmarkEnd w:id="27"/>
      <w:bookmarkEnd w:id="28"/>
    </w:p>
    <w:p w14:paraId="5A37ABDF" w14:textId="77777777" w:rsidR="002C3765" w:rsidRPr="002C3765" w:rsidRDefault="002C3765" w:rsidP="002C3765">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p>
    <w:p w14:paraId="3D81D3EE" w14:textId="77777777"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14:paraId="38AC29BA" w14:textId="77777777" w:rsidR="0024415F" w:rsidRPr="004C4448" w:rsidRDefault="0024415F" w:rsidP="0024415F">
      <w:pPr>
        <w:pStyle w:val="Naslov1"/>
      </w:pPr>
      <w:bookmarkStart w:id="29" w:name="_Toc143772914"/>
      <w:r w:rsidRPr="004C4448">
        <w:t>NAČIN ODDAJE JAVNEGA NAROČILA</w:t>
      </w:r>
      <w:bookmarkEnd w:id="7"/>
      <w:bookmarkEnd w:id="8"/>
      <w:bookmarkEnd w:id="29"/>
    </w:p>
    <w:p w14:paraId="3FC99D5C" w14:textId="77777777" w:rsidR="00CA5196" w:rsidRDefault="00CA5196" w:rsidP="00CA5196">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14:paraId="34A6B5A1" w14:textId="77777777" w:rsidR="0024415F" w:rsidRPr="004C4448" w:rsidRDefault="0024415F" w:rsidP="0024415F">
      <w:pPr>
        <w:rPr>
          <w:rFonts w:cs="Arial"/>
          <w:i/>
          <w:sz w:val="18"/>
          <w:szCs w:val="18"/>
          <w:highlight w:val="yellow"/>
        </w:rPr>
      </w:pPr>
    </w:p>
    <w:p w14:paraId="7A92A7D8" w14:textId="77777777" w:rsidR="0024415F" w:rsidRPr="004C4448" w:rsidRDefault="0024415F" w:rsidP="0024415F">
      <w:bookmarkStart w:id="30" w:name="_Toc336851732"/>
      <w:bookmarkStart w:id="31"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3DF8CF" w14:textId="77777777" w:rsidR="0024415F" w:rsidRPr="004C4448" w:rsidRDefault="0024415F" w:rsidP="0024415F">
      <w:pPr>
        <w:rPr>
          <w:highlight w:val="yellow"/>
        </w:rPr>
      </w:pPr>
    </w:p>
    <w:p w14:paraId="4F7F1A67" w14:textId="77777777"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A24CF43" w14:textId="77777777" w:rsidR="0024415F" w:rsidRPr="004C4448" w:rsidRDefault="0024415F" w:rsidP="0024415F"/>
    <w:p w14:paraId="5130221E" w14:textId="77777777" w:rsidR="0024415F" w:rsidRPr="004C4448" w:rsidRDefault="0024415F" w:rsidP="0024415F">
      <w:r w:rsidRPr="004C4448">
        <w:t>Naročnik bo na podlagi pogojev in meril za posamezen sklop, določenih v razpisni dokumentaciji, izbral ponudnika, s katerim bo sklenil pogodbo</w:t>
      </w:r>
      <w:r w:rsidR="001A5D65">
        <w:t>.</w:t>
      </w:r>
    </w:p>
    <w:p w14:paraId="3E99BE80" w14:textId="77777777" w:rsidR="0024415F" w:rsidRPr="004C4448" w:rsidRDefault="0024415F" w:rsidP="0024415F"/>
    <w:p w14:paraId="2B2E1A08" w14:textId="77777777" w:rsidR="0024415F" w:rsidRPr="004C4448" w:rsidRDefault="0024415F" w:rsidP="0024415F">
      <w:pPr>
        <w:pStyle w:val="Naslov1"/>
      </w:pPr>
      <w:bookmarkStart w:id="32" w:name="_Toc464638490"/>
      <w:bookmarkStart w:id="33" w:name="_Toc464638491"/>
      <w:bookmarkStart w:id="34" w:name="_Toc143772915"/>
      <w:bookmarkEnd w:id="32"/>
      <w:bookmarkEnd w:id="33"/>
      <w:r w:rsidRPr="004C4448">
        <w:t>rOK IN NAČIN PREDLOŽITVE PONUDBE</w:t>
      </w:r>
      <w:bookmarkEnd w:id="30"/>
      <w:bookmarkEnd w:id="31"/>
      <w:bookmarkEnd w:id="34"/>
    </w:p>
    <w:p w14:paraId="22A95D1B" w14:textId="77777777" w:rsidR="00CA5196" w:rsidRPr="001675DB" w:rsidRDefault="00CA5196" w:rsidP="00CA5196">
      <w:pPr>
        <w:rPr>
          <w:rFonts w:cs="Arial"/>
          <w:szCs w:val="20"/>
        </w:rPr>
      </w:pPr>
      <w:bookmarkStart w:id="35" w:name="_Toc467501160"/>
      <w:bookmarkStart w:id="36" w:name="_Toc467501161"/>
      <w:bookmarkStart w:id="37" w:name="_Toc336851733"/>
      <w:bookmarkStart w:id="38" w:name="_Toc336851781"/>
      <w:bookmarkEnd w:id="35"/>
      <w:bookmarkEnd w:id="36"/>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659120" w14:textId="77777777" w:rsidR="00CA5196" w:rsidRDefault="00CA5196" w:rsidP="00CA5196"/>
    <w:p w14:paraId="117D5AEF" w14:textId="77777777"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116424B" w14:textId="77777777" w:rsidR="00CA5196" w:rsidRPr="001675DB" w:rsidRDefault="00CA5196" w:rsidP="00CA5196">
      <w:pPr>
        <w:rPr>
          <w:rFonts w:cs="Arial"/>
          <w:szCs w:val="20"/>
        </w:rPr>
      </w:pPr>
    </w:p>
    <w:p w14:paraId="1DF9E4F4" w14:textId="77777777"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6D136D7" w14:textId="77777777" w:rsidR="00CA5196" w:rsidRDefault="00CA5196" w:rsidP="00CA5196">
      <w:r>
        <w:t>zavezujoča za čas, naveden v ponudbi, razen če jo uporabnik ponudnika umakne ali spremeni pred potekom roka za oddajo ponudb.</w:t>
      </w:r>
    </w:p>
    <w:p w14:paraId="7331938B" w14:textId="77777777" w:rsidR="00CA5196" w:rsidRPr="001675DB" w:rsidRDefault="00CA5196" w:rsidP="00CA5196">
      <w:pPr>
        <w:rPr>
          <w:rFonts w:cs="Arial"/>
          <w:szCs w:val="20"/>
          <w:lang w:eastAsia="sl-SI"/>
        </w:rPr>
      </w:pPr>
    </w:p>
    <w:p w14:paraId="4FF6399A" w14:textId="77777777"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340C9765" w14:textId="77777777" w:rsidR="00CA5196" w:rsidRDefault="00CA5196" w:rsidP="00CA5196"/>
    <w:p w14:paraId="6218DE59" w14:textId="77777777"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F16E24F" w14:textId="77777777" w:rsidR="00CA5196" w:rsidRPr="001675DB" w:rsidRDefault="00CA5196" w:rsidP="00CA5196"/>
    <w:p w14:paraId="5BF4D2B4" w14:textId="77777777" w:rsidR="00CA5196" w:rsidRDefault="00CA5196" w:rsidP="00CA5196">
      <w:r w:rsidRPr="001675DB">
        <w:t>Po preteku roka za predložitev ponudb ponudbe ne bo več mogoče oddati.</w:t>
      </w:r>
    </w:p>
    <w:p w14:paraId="5A4433B5" w14:textId="77777777" w:rsidR="0024415F" w:rsidRPr="004C4448" w:rsidRDefault="0024415F" w:rsidP="0024415F">
      <w:pPr>
        <w:pStyle w:val="Naslov1"/>
      </w:pPr>
      <w:bookmarkStart w:id="39" w:name="_Toc143772916"/>
      <w:r w:rsidRPr="004C4448">
        <w:t>ČAS IN KRAJ ODPIRANJA PONUDB</w:t>
      </w:r>
      <w:bookmarkEnd w:id="37"/>
      <w:bookmarkEnd w:id="38"/>
      <w:bookmarkEnd w:id="39"/>
      <w:r w:rsidRPr="004C4448">
        <w:t xml:space="preserve"> </w:t>
      </w:r>
    </w:p>
    <w:p w14:paraId="05808B50" w14:textId="77777777"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2F6D2666" w14:textId="77777777" w:rsidR="00CA5196" w:rsidRDefault="00CA5196" w:rsidP="00CA5196"/>
    <w:p w14:paraId="0966E296" w14:textId="77777777"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B0F4B90" w14:textId="77777777" w:rsidR="0024415F" w:rsidRPr="004C4448" w:rsidRDefault="0024415F" w:rsidP="0024415F">
      <w:pPr>
        <w:pStyle w:val="Naslov1"/>
      </w:pPr>
      <w:bookmarkStart w:id="40" w:name="_Toc466382877"/>
      <w:bookmarkStart w:id="41" w:name="_Toc466382878"/>
      <w:bookmarkStart w:id="42" w:name="_Toc466382879"/>
      <w:bookmarkStart w:id="43" w:name="_Toc466382881"/>
      <w:bookmarkStart w:id="44" w:name="_Toc466382883"/>
      <w:bookmarkStart w:id="45" w:name="_Toc466382885"/>
      <w:bookmarkStart w:id="46" w:name="_Toc466382886"/>
      <w:bookmarkStart w:id="47" w:name="_Toc336851734"/>
      <w:bookmarkStart w:id="48" w:name="_Toc336851782"/>
      <w:bookmarkStart w:id="49" w:name="_Toc143772917"/>
      <w:bookmarkEnd w:id="40"/>
      <w:bookmarkEnd w:id="41"/>
      <w:bookmarkEnd w:id="42"/>
      <w:bookmarkEnd w:id="43"/>
      <w:bookmarkEnd w:id="44"/>
      <w:bookmarkEnd w:id="45"/>
      <w:bookmarkEnd w:id="46"/>
      <w:r w:rsidRPr="004C4448">
        <w:t>PRAVNA PODLAGA</w:t>
      </w:r>
      <w:bookmarkEnd w:id="47"/>
      <w:bookmarkEnd w:id="48"/>
      <w:bookmarkEnd w:id="49"/>
    </w:p>
    <w:p w14:paraId="24D2C08F" w14:textId="77777777"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14:paraId="44320158" w14:textId="77777777" w:rsidR="0024415F" w:rsidRPr="004C4448" w:rsidRDefault="0024415F" w:rsidP="0024415F"/>
    <w:p w14:paraId="4D6A6D2D" w14:textId="77777777" w:rsidR="0024415F" w:rsidRPr="004C4448" w:rsidRDefault="0024415F" w:rsidP="0024415F">
      <w:pPr>
        <w:pStyle w:val="Naslov1"/>
      </w:pPr>
      <w:bookmarkStart w:id="50" w:name="_Toc464638497"/>
      <w:bookmarkStart w:id="51" w:name="_Toc464638498"/>
      <w:bookmarkStart w:id="52" w:name="_Toc336851735"/>
      <w:bookmarkStart w:id="53" w:name="_Toc336851783"/>
      <w:bookmarkStart w:id="54" w:name="_Toc371662750"/>
      <w:bookmarkStart w:id="55" w:name="_Toc143772918"/>
      <w:bookmarkStart w:id="56" w:name="_Toc336851736"/>
      <w:bookmarkStart w:id="57" w:name="_Toc336851784"/>
      <w:bookmarkEnd w:id="50"/>
      <w:bookmarkEnd w:id="51"/>
      <w:r w:rsidRPr="004C4448">
        <w:t xml:space="preserve">TEMELJNA PRAVILA </w:t>
      </w:r>
      <w:bookmarkEnd w:id="52"/>
      <w:bookmarkEnd w:id="53"/>
      <w:r w:rsidRPr="004C4448">
        <w:t>za dostop, obvestila in pojasnila v zvezi z razpisno dokumentacijo</w:t>
      </w:r>
      <w:bookmarkEnd w:id="54"/>
      <w:bookmarkEnd w:id="55"/>
    </w:p>
    <w:p w14:paraId="06EB39E2" w14:textId="77777777" w:rsidR="00CA5196" w:rsidRDefault="00CA5196" w:rsidP="00CA5196">
      <w:pPr>
        <w:pStyle w:val="Naslov2"/>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130462915"/>
      <w:bookmarkStart w:id="79" w:name="_Toc14377291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dostop do razpisne dokumentacije</w:t>
      </w:r>
      <w:bookmarkEnd w:id="78"/>
      <w:bookmarkEnd w:id="79"/>
    </w:p>
    <w:p w14:paraId="0918411C" w14:textId="77777777" w:rsidR="00CA5196" w:rsidRDefault="00CA5196" w:rsidP="00CA5196">
      <w:r>
        <w:t xml:space="preserve">Razpisno dokumentacijo lahko ponudniki dobijo </w:t>
      </w:r>
      <w:r w:rsidRPr="000C34FD">
        <w:t xml:space="preserve">na </w:t>
      </w:r>
      <w:r>
        <w:t>portalu javnih naročil.</w:t>
      </w:r>
      <w:r>
        <w:rPr>
          <w:highlight w:val="yellow"/>
        </w:rPr>
        <w:t xml:space="preserve"> </w:t>
      </w:r>
    </w:p>
    <w:p w14:paraId="028696E2" w14:textId="77777777" w:rsidR="00CA5196" w:rsidRDefault="00CA5196" w:rsidP="00CA5196">
      <w:pPr>
        <w:pStyle w:val="Naslov2"/>
      </w:pPr>
      <w:bookmarkStart w:id="80" w:name="_Toc464638501"/>
      <w:bookmarkStart w:id="81" w:name="_Toc464638503"/>
      <w:bookmarkStart w:id="82" w:name="_Toc336851737"/>
      <w:bookmarkStart w:id="83" w:name="_Toc336851785"/>
      <w:bookmarkStart w:id="84" w:name="_Toc130462916"/>
      <w:bookmarkStart w:id="85" w:name="_Toc143772920"/>
      <w:bookmarkEnd w:id="80"/>
      <w:bookmarkEnd w:id="81"/>
      <w:r>
        <w:t>obvestila in pojasnila v zvezi z razpisno dokumentacijo</w:t>
      </w:r>
      <w:bookmarkEnd w:id="82"/>
      <w:bookmarkEnd w:id="83"/>
      <w:bookmarkEnd w:id="84"/>
      <w:bookmarkEnd w:id="85"/>
    </w:p>
    <w:p w14:paraId="00570910" w14:textId="77777777"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14:paraId="26035DB1" w14:textId="77777777" w:rsidR="00CA5196" w:rsidRDefault="00CA5196" w:rsidP="00CA5196"/>
    <w:p w14:paraId="6A2E2696" w14:textId="77777777"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078B2987" w14:textId="77777777" w:rsidR="00CA5196" w:rsidRDefault="00CA5196" w:rsidP="00CA5196"/>
    <w:p w14:paraId="00C4DC24" w14:textId="77777777" w:rsidR="00CA5196" w:rsidRDefault="00CA5196" w:rsidP="00CA5196">
      <w:r>
        <w:t>Na zahteve za pojasnila oziroma druga vprašanja v zvezi z naročilom, zastavljena po tem roku, naročnik ne bo odgovarjal.</w:t>
      </w:r>
    </w:p>
    <w:p w14:paraId="1B3DF81E" w14:textId="77777777" w:rsidR="00CA5196" w:rsidRDefault="00CA5196" w:rsidP="00CA5196"/>
    <w:p w14:paraId="336462BA" w14:textId="77777777"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2C5805" w14:textId="77777777" w:rsidR="0024415F" w:rsidRPr="004C4448" w:rsidRDefault="0024415F" w:rsidP="0024415F">
      <w:pPr>
        <w:pStyle w:val="Naslov1"/>
      </w:pPr>
      <w:bookmarkStart w:id="86" w:name="_Toc143772921"/>
      <w:r w:rsidRPr="004C4448">
        <w:t>ugotavljanje sposobnosti</w:t>
      </w:r>
      <w:bookmarkEnd w:id="86"/>
    </w:p>
    <w:p w14:paraId="19397CDE" w14:textId="77777777" w:rsidR="0024415F" w:rsidRPr="004C4448" w:rsidRDefault="0024415F" w:rsidP="0024415F">
      <w:pPr>
        <w:pStyle w:val="Naslov2"/>
      </w:pPr>
      <w:bookmarkStart w:id="87" w:name="_Toc143772922"/>
      <w:r w:rsidRPr="004C4448">
        <w:t>ugotavljanje sposobnosti za sodelovanje v postopku oddaje javnega naročila in dokazila</w:t>
      </w:r>
      <w:bookmarkEnd w:id="87"/>
    </w:p>
    <w:p w14:paraId="4D77FF97" w14:textId="77777777" w:rsidR="0024415F" w:rsidRPr="004C4448" w:rsidRDefault="0024415F" w:rsidP="0024415F">
      <w:r w:rsidRPr="004C4448">
        <w:t xml:space="preserve">Ponudnik mora izpolnjevati vse v tej točki navedene pogoje. </w:t>
      </w:r>
    </w:p>
    <w:p w14:paraId="0F952920" w14:textId="77777777" w:rsidR="0024415F" w:rsidRPr="004C4448" w:rsidRDefault="0024415F" w:rsidP="0024415F"/>
    <w:p w14:paraId="68576393" w14:textId="77777777"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14:paraId="7B93EC05" w14:textId="77777777" w:rsidR="0024415F" w:rsidRPr="004C4448" w:rsidRDefault="0024415F" w:rsidP="0024415F"/>
    <w:p w14:paraId="74D2720D" w14:textId="77777777"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14:paraId="486E4ED7" w14:textId="77777777" w:rsidR="0024415F" w:rsidRPr="004C4448" w:rsidRDefault="0024415F" w:rsidP="0024415F"/>
    <w:p w14:paraId="4AD35A28" w14:textId="77777777"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14:paraId="29369862" w14:textId="77777777" w:rsidR="0024415F" w:rsidRPr="004C4448" w:rsidRDefault="0024415F" w:rsidP="0024415F"/>
    <w:p w14:paraId="2E80B800" w14:textId="77777777"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B1FAE05" w14:textId="77777777" w:rsidR="0024415F" w:rsidRPr="004C4448" w:rsidRDefault="0024415F" w:rsidP="0024415F"/>
    <w:p w14:paraId="2963BD60" w14:textId="77777777"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64D141" w14:textId="77777777" w:rsidR="0024415F" w:rsidRPr="004C4448" w:rsidRDefault="0024415F" w:rsidP="0024415F"/>
    <w:p w14:paraId="20BCB276" w14:textId="77777777" w:rsidR="0024415F" w:rsidRPr="004C4448" w:rsidRDefault="0024415F" w:rsidP="0024415F">
      <w:r w:rsidRPr="004C4448">
        <w:t>Za skupne ponudbe in ponudbe s podizvajalci je potrebno upoštevati še točki 10.3.1 (Skupna ponudba) in 10.3.2 (Ponudba s podizvajalci) teh navodil.</w:t>
      </w:r>
    </w:p>
    <w:p w14:paraId="0217187C" w14:textId="77777777" w:rsidR="0024415F" w:rsidRPr="004C4448" w:rsidRDefault="0024415F" w:rsidP="0024415F"/>
    <w:p w14:paraId="4B1308B0" w14:textId="77777777" w:rsidR="0024415F" w:rsidRPr="0089047B" w:rsidRDefault="0024415F" w:rsidP="0024415F">
      <w:pPr>
        <w:pStyle w:val="Naslov3"/>
        <w:rPr>
          <w:rFonts w:cs="Arial"/>
          <w:szCs w:val="20"/>
        </w:rPr>
      </w:pPr>
      <w:bookmarkStart w:id="88" w:name="_Toc464638508"/>
      <w:bookmarkStart w:id="89" w:name="_Toc464638509"/>
      <w:bookmarkStart w:id="90" w:name="_Toc464638510"/>
      <w:bookmarkStart w:id="91" w:name="_Toc464638511"/>
      <w:bookmarkStart w:id="92" w:name="_Toc464638513"/>
      <w:bookmarkStart w:id="93" w:name="_Toc464638514"/>
      <w:bookmarkStart w:id="94" w:name="_Toc464638515"/>
      <w:bookmarkStart w:id="95" w:name="_Toc464638517"/>
      <w:bookmarkStart w:id="96" w:name="_Toc464638519"/>
      <w:bookmarkStart w:id="97" w:name="_Toc464638520"/>
      <w:bookmarkStart w:id="98" w:name="_Toc464638521"/>
      <w:bookmarkStart w:id="99" w:name="_Toc464638522"/>
      <w:bookmarkStart w:id="100" w:name="_Toc464638523"/>
      <w:bookmarkStart w:id="101" w:name="_Toc464638525"/>
      <w:bookmarkStart w:id="102" w:name="_Toc464638526"/>
      <w:bookmarkStart w:id="103" w:name="_Toc464638527"/>
      <w:bookmarkStart w:id="104" w:name="_Toc14377292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89047B">
        <w:rPr>
          <w:rFonts w:cs="Arial"/>
          <w:szCs w:val="20"/>
        </w:rPr>
        <w:t>Razlogi za izključitev</w:t>
      </w:r>
      <w:bookmarkEnd w:id="104"/>
    </w:p>
    <w:p w14:paraId="34413842" w14:textId="77777777" w:rsidR="00CA5196" w:rsidRDefault="00CA5196" w:rsidP="00CA5196">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18112C" w14:textId="77777777" w:rsidR="00CA5196" w:rsidRDefault="00CA5196" w:rsidP="00CA5196">
      <w:pPr>
        <w:ind w:left="426"/>
      </w:pPr>
    </w:p>
    <w:p w14:paraId="47578C9E" w14:textId="77777777" w:rsidR="00CA5196" w:rsidRPr="00AB47F7" w:rsidRDefault="00CA5196" w:rsidP="00CA51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4BA55C1" w14:textId="77777777" w:rsidR="00CA5196" w:rsidRPr="00AB47F7" w:rsidRDefault="00CA5196" w:rsidP="00CA5196">
      <w:pPr>
        <w:ind w:left="426"/>
      </w:pPr>
    </w:p>
    <w:p w14:paraId="7B78841B" w14:textId="77777777" w:rsidR="00CA5196" w:rsidRPr="00AB47F7" w:rsidRDefault="00CA5196" w:rsidP="00CA5196">
      <w:pPr>
        <w:ind w:firstLine="426"/>
      </w:pPr>
      <w:r w:rsidRPr="00AB47F7">
        <w:t>DOKAZILA:</w:t>
      </w:r>
    </w:p>
    <w:p w14:paraId="59710C73" w14:textId="77777777" w:rsidR="00CA5196" w:rsidRPr="009559B9" w:rsidRDefault="00CA5196" w:rsidP="00CA5196">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14:paraId="60F76F5E" w14:textId="77777777" w:rsidR="00CA5196" w:rsidRPr="00AB47F7" w:rsidRDefault="00CA5196" w:rsidP="00CA5196"/>
    <w:p w14:paraId="0F784FF4" w14:textId="77777777" w:rsidR="00CA5196" w:rsidRDefault="00CA5196" w:rsidP="00CA5196">
      <w:pPr>
        <w:tabs>
          <w:tab w:val="left" w:pos="887"/>
        </w:tabs>
        <w:ind w:left="392"/>
      </w:pPr>
      <w:r>
        <w:t xml:space="preserve">Naročnik bo na  podlagi pooblastil ponudnika zahteval predložitev podatkov iz kazenske evidence. </w:t>
      </w:r>
    </w:p>
    <w:p w14:paraId="159FFF36" w14:textId="77777777" w:rsidR="00CA5196" w:rsidRDefault="00CA5196" w:rsidP="00CA5196">
      <w:pPr>
        <w:tabs>
          <w:tab w:val="left" w:pos="887"/>
        </w:tabs>
        <w:ind w:left="392"/>
      </w:pPr>
    </w:p>
    <w:p w14:paraId="360E7D9B" w14:textId="77777777"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64F5659E" w14:textId="77777777" w:rsidR="009F71B9" w:rsidRPr="0089047B" w:rsidRDefault="009F71B9" w:rsidP="009F71B9">
      <w:pPr>
        <w:tabs>
          <w:tab w:val="left" w:pos="887"/>
        </w:tabs>
        <w:ind w:left="392"/>
        <w:jc w:val="left"/>
        <w:rPr>
          <w:rFonts w:cs="Arial"/>
          <w:szCs w:val="20"/>
        </w:rPr>
      </w:pPr>
    </w:p>
    <w:p w14:paraId="35485516" w14:textId="77777777" w:rsidR="009F71B9" w:rsidRPr="0089047B" w:rsidRDefault="009F71B9" w:rsidP="009F71B9">
      <w:pPr>
        <w:numPr>
          <w:ilvl w:val="0"/>
          <w:numId w:val="32"/>
        </w:numPr>
        <w:ind w:left="426" w:hanging="284"/>
        <w:rPr>
          <w:rFonts w:cs="Arial"/>
          <w:szCs w:val="20"/>
        </w:rPr>
      </w:pPr>
      <w:r w:rsidRPr="0089047B">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2F4FC0B" w14:textId="77777777" w:rsidR="009F71B9" w:rsidRPr="0089047B" w:rsidRDefault="009F71B9" w:rsidP="009F71B9">
      <w:pPr>
        <w:rPr>
          <w:rFonts w:cs="Arial"/>
          <w:szCs w:val="20"/>
        </w:rPr>
      </w:pPr>
    </w:p>
    <w:p w14:paraId="7B75FDAC" w14:textId="77777777" w:rsidR="009F71B9" w:rsidRPr="0089047B" w:rsidRDefault="009F71B9" w:rsidP="009F71B9">
      <w:pPr>
        <w:ind w:firstLine="392"/>
        <w:rPr>
          <w:rFonts w:cs="Arial"/>
          <w:szCs w:val="20"/>
        </w:rPr>
      </w:pPr>
      <w:r w:rsidRPr="0089047B">
        <w:rPr>
          <w:rFonts w:cs="Arial"/>
          <w:szCs w:val="20"/>
        </w:rPr>
        <w:t>DOKAZILO:</w:t>
      </w:r>
    </w:p>
    <w:p w14:paraId="78919ADA" w14:textId="77777777"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14:paraId="04EEA8A4" w14:textId="77777777" w:rsidR="009F71B9" w:rsidRPr="0089047B" w:rsidRDefault="009F71B9" w:rsidP="009F71B9">
      <w:pPr>
        <w:tabs>
          <w:tab w:val="left" w:pos="887"/>
        </w:tabs>
        <w:ind w:left="392"/>
        <w:jc w:val="left"/>
        <w:rPr>
          <w:rFonts w:cs="Arial"/>
          <w:szCs w:val="20"/>
        </w:rPr>
      </w:pPr>
    </w:p>
    <w:p w14:paraId="52C85067" w14:textId="77777777" w:rsidR="009F71B9" w:rsidRPr="0089047B" w:rsidRDefault="009F71B9" w:rsidP="009F71B9">
      <w:pPr>
        <w:numPr>
          <w:ilvl w:val="0"/>
          <w:numId w:val="32"/>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14:paraId="69C15B6D" w14:textId="77777777" w:rsidR="009F71B9" w:rsidRPr="0089047B" w:rsidRDefault="009F71B9" w:rsidP="009F71B9">
      <w:pPr>
        <w:rPr>
          <w:rFonts w:cs="Arial"/>
          <w:szCs w:val="20"/>
        </w:rPr>
      </w:pPr>
    </w:p>
    <w:p w14:paraId="39DD66E6" w14:textId="77777777" w:rsidR="009F71B9" w:rsidRPr="0089047B" w:rsidRDefault="009F71B9" w:rsidP="009F71B9">
      <w:pPr>
        <w:ind w:firstLine="426"/>
        <w:rPr>
          <w:rFonts w:cs="Arial"/>
          <w:szCs w:val="20"/>
        </w:rPr>
      </w:pPr>
      <w:r w:rsidRPr="0089047B">
        <w:rPr>
          <w:rFonts w:cs="Arial"/>
          <w:szCs w:val="20"/>
        </w:rPr>
        <w:t>DOKAZILA:</w:t>
      </w:r>
    </w:p>
    <w:p w14:paraId="7DC15A85"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14:paraId="7DBA9FC4" w14:textId="77777777" w:rsidR="009F71B9" w:rsidRPr="0089047B" w:rsidRDefault="009F71B9" w:rsidP="009F71B9">
      <w:pPr>
        <w:rPr>
          <w:rFonts w:cs="Arial"/>
          <w:i/>
          <w:szCs w:val="20"/>
          <w:highlight w:val="yellow"/>
        </w:rPr>
      </w:pPr>
    </w:p>
    <w:p w14:paraId="7B90215A" w14:textId="77777777" w:rsidR="009F71B9" w:rsidRPr="0089047B" w:rsidRDefault="009F71B9" w:rsidP="009F71B9">
      <w:pPr>
        <w:numPr>
          <w:ilvl w:val="0"/>
          <w:numId w:val="32"/>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5C8356" w14:textId="77777777" w:rsidR="009F71B9" w:rsidRPr="0089047B" w:rsidRDefault="009F71B9" w:rsidP="009F71B9">
      <w:pPr>
        <w:ind w:left="426"/>
        <w:rPr>
          <w:rFonts w:eastAsia="Times New Roman" w:cs="Arial"/>
          <w:szCs w:val="20"/>
        </w:rPr>
      </w:pPr>
    </w:p>
    <w:p w14:paraId="6F276E01" w14:textId="77777777" w:rsidR="009F71B9" w:rsidRPr="0089047B" w:rsidRDefault="009F71B9" w:rsidP="009F71B9">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6B40E8E" w14:textId="77777777" w:rsidR="009F71B9" w:rsidRPr="0089047B" w:rsidRDefault="009F71B9" w:rsidP="009F71B9">
      <w:pPr>
        <w:ind w:left="426"/>
        <w:rPr>
          <w:rFonts w:cs="Arial"/>
          <w:szCs w:val="20"/>
        </w:rPr>
      </w:pPr>
    </w:p>
    <w:p w14:paraId="549F3088" w14:textId="77777777" w:rsidR="009F71B9" w:rsidRPr="0089047B" w:rsidRDefault="009F71B9" w:rsidP="009F71B9">
      <w:pPr>
        <w:ind w:firstLine="426"/>
        <w:rPr>
          <w:rFonts w:cs="Arial"/>
          <w:szCs w:val="20"/>
        </w:rPr>
      </w:pPr>
      <w:r w:rsidRPr="0089047B">
        <w:rPr>
          <w:rFonts w:cs="Arial"/>
          <w:szCs w:val="20"/>
        </w:rPr>
        <w:t>DOKAZILA:</w:t>
      </w:r>
    </w:p>
    <w:p w14:paraId="7A15AE2A"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14:paraId="2CC77C84" w14:textId="77777777" w:rsidR="009F71B9" w:rsidRPr="0089047B" w:rsidRDefault="009F71B9" w:rsidP="009F71B9">
      <w:pPr>
        <w:rPr>
          <w:rFonts w:cs="Arial"/>
          <w:szCs w:val="20"/>
        </w:rPr>
      </w:pPr>
    </w:p>
    <w:p w14:paraId="7C00A625" w14:textId="77777777" w:rsidR="009F71B9" w:rsidRPr="0089047B" w:rsidRDefault="009F71B9" w:rsidP="009F71B9">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F2E39C" w14:textId="77777777" w:rsidR="0024415F" w:rsidRPr="0089047B" w:rsidRDefault="0024415F" w:rsidP="0024415F">
      <w:pPr>
        <w:rPr>
          <w:rFonts w:cs="Arial"/>
          <w:i/>
          <w:szCs w:val="20"/>
          <w:highlight w:val="yellow"/>
        </w:rPr>
      </w:pPr>
    </w:p>
    <w:p w14:paraId="6412AF69" w14:textId="77777777" w:rsidR="0024415F" w:rsidRPr="0089047B" w:rsidRDefault="0024415F" w:rsidP="0024415F">
      <w:pPr>
        <w:pStyle w:val="Naslov3"/>
        <w:rPr>
          <w:rFonts w:eastAsia="Calibri" w:cs="Arial"/>
          <w:b w:val="0"/>
          <w:bCs w:val="0"/>
          <w:szCs w:val="20"/>
        </w:rPr>
      </w:pPr>
      <w:bookmarkStart w:id="105" w:name="_Toc464638529"/>
      <w:bookmarkStart w:id="106" w:name="_Toc143772924"/>
      <w:bookmarkStart w:id="107" w:name="_Toc336851742"/>
      <w:bookmarkStart w:id="108" w:name="_Toc336851790"/>
      <w:bookmarkEnd w:id="105"/>
      <w:r w:rsidRPr="0089047B">
        <w:rPr>
          <w:rFonts w:cs="Arial"/>
          <w:szCs w:val="20"/>
        </w:rPr>
        <w:t>Pogoji za sodelovanje glede ustreznosti za opravljanje poklicne dejavnosti</w:t>
      </w:r>
      <w:bookmarkEnd w:id="106"/>
    </w:p>
    <w:p w14:paraId="3BE043E2" w14:textId="77777777" w:rsidR="0024415F" w:rsidRPr="0089047B" w:rsidRDefault="0024415F" w:rsidP="0024415F">
      <w:pPr>
        <w:numPr>
          <w:ilvl w:val="0"/>
          <w:numId w:val="33"/>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990ECB" w14:textId="77777777" w:rsidR="0024415F" w:rsidRPr="0089047B" w:rsidRDefault="0024415F" w:rsidP="0024415F">
      <w:pPr>
        <w:rPr>
          <w:rFonts w:cs="Arial"/>
          <w:szCs w:val="20"/>
        </w:rPr>
      </w:pPr>
    </w:p>
    <w:p w14:paraId="7BD9457A" w14:textId="77777777" w:rsidR="0024415F" w:rsidRPr="0089047B" w:rsidRDefault="0024415F" w:rsidP="0024415F">
      <w:pPr>
        <w:ind w:firstLine="426"/>
        <w:rPr>
          <w:rFonts w:cs="Arial"/>
          <w:szCs w:val="20"/>
        </w:rPr>
      </w:pPr>
      <w:r w:rsidRPr="0089047B">
        <w:rPr>
          <w:rFonts w:cs="Arial"/>
          <w:szCs w:val="20"/>
        </w:rPr>
        <w:t>DOKAZILA:</w:t>
      </w:r>
    </w:p>
    <w:p w14:paraId="594B6150" w14:textId="77777777"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3BE12DFA" w14:textId="77777777" w:rsidR="0024415F" w:rsidRPr="0089047B" w:rsidRDefault="0024415F" w:rsidP="0024415F">
      <w:pPr>
        <w:ind w:left="426"/>
        <w:rPr>
          <w:rFonts w:cs="Arial"/>
          <w:b/>
          <w:szCs w:val="20"/>
        </w:rPr>
      </w:pPr>
    </w:p>
    <w:p w14:paraId="48ADA996" w14:textId="77777777"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94FAA32" w14:textId="77777777" w:rsidR="0024415F" w:rsidRPr="0089047B" w:rsidRDefault="0024415F" w:rsidP="0024415F">
      <w:pPr>
        <w:ind w:left="426"/>
        <w:rPr>
          <w:rFonts w:cs="Arial"/>
          <w:szCs w:val="20"/>
        </w:rPr>
      </w:pPr>
    </w:p>
    <w:p w14:paraId="10411DAE" w14:textId="77777777" w:rsidR="0024415F" w:rsidRPr="0089047B" w:rsidRDefault="0024415F" w:rsidP="0024415F">
      <w:pPr>
        <w:numPr>
          <w:ilvl w:val="0"/>
          <w:numId w:val="33"/>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14:paraId="2D1C43B3" w14:textId="77777777" w:rsidR="0024415F" w:rsidRPr="0089047B" w:rsidRDefault="0024415F" w:rsidP="0024415F">
      <w:pPr>
        <w:rPr>
          <w:rFonts w:cs="Arial"/>
          <w:szCs w:val="20"/>
        </w:rPr>
      </w:pPr>
    </w:p>
    <w:p w14:paraId="305DF94E" w14:textId="77777777" w:rsidR="0024415F" w:rsidRPr="0089047B" w:rsidRDefault="0024415F" w:rsidP="0024415F">
      <w:pPr>
        <w:ind w:firstLine="426"/>
        <w:rPr>
          <w:rFonts w:cs="Arial"/>
          <w:szCs w:val="20"/>
        </w:rPr>
      </w:pPr>
      <w:r w:rsidRPr="0089047B">
        <w:rPr>
          <w:rFonts w:cs="Arial"/>
          <w:szCs w:val="20"/>
        </w:rPr>
        <w:t>DOKAZILA:</w:t>
      </w:r>
    </w:p>
    <w:p w14:paraId="2031DF8F" w14:textId="77777777"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14:paraId="345A2999" w14:textId="77777777" w:rsidR="00E95FAB" w:rsidRDefault="00E95FAB" w:rsidP="00E95FAB">
      <w:pPr>
        <w:ind w:left="426"/>
      </w:pPr>
      <w:bookmarkStart w:id="109" w:name="_Toc469576573"/>
      <w:bookmarkStart w:id="110" w:name="_Toc469644775"/>
      <w:bookmarkStart w:id="111" w:name="_Toc469576575"/>
      <w:bookmarkStart w:id="112" w:name="_Toc469644777"/>
      <w:bookmarkStart w:id="113" w:name="_Toc469576576"/>
      <w:bookmarkStart w:id="114" w:name="_Toc469644778"/>
      <w:bookmarkStart w:id="115" w:name="_Toc469576577"/>
      <w:bookmarkStart w:id="116" w:name="_Toc469644779"/>
      <w:bookmarkStart w:id="117" w:name="_Toc464638533"/>
      <w:bookmarkEnd w:id="107"/>
      <w:bookmarkEnd w:id="108"/>
      <w:bookmarkEnd w:id="109"/>
      <w:bookmarkEnd w:id="110"/>
      <w:bookmarkEnd w:id="111"/>
      <w:bookmarkEnd w:id="112"/>
      <w:bookmarkEnd w:id="113"/>
      <w:bookmarkEnd w:id="114"/>
      <w:bookmarkEnd w:id="115"/>
      <w:bookmarkEnd w:id="116"/>
      <w:bookmarkEnd w:id="117"/>
    </w:p>
    <w:p w14:paraId="01FA925A" w14:textId="77777777" w:rsidR="00E95FAB" w:rsidRDefault="00E95FAB" w:rsidP="00E95FAB">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04CD29EA" w14:textId="77777777" w:rsidR="0024415F" w:rsidRPr="0089047B" w:rsidRDefault="0024415F" w:rsidP="00773BE9">
      <w:pPr>
        <w:rPr>
          <w:rFonts w:cs="Arial"/>
          <w:szCs w:val="20"/>
        </w:rPr>
      </w:pPr>
    </w:p>
    <w:p w14:paraId="4DCDB7B9" w14:textId="77777777" w:rsidR="00773BE9" w:rsidRPr="0089047B" w:rsidRDefault="00773BE9" w:rsidP="00773BE9">
      <w:pPr>
        <w:pStyle w:val="Naslov3"/>
        <w:rPr>
          <w:rFonts w:cs="Arial"/>
          <w:szCs w:val="20"/>
        </w:rPr>
      </w:pPr>
      <w:bookmarkStart w:id="118" w:name="_Toc509692053"/>
      <w:bookmarkStart w:id="119" w:name="_Toc143772925"/>
      <w:r w:rsidRPr="0089047B">
        <w:rPr>
          <w:rFonts w:cs="Arial"/>
          <w:szCs w:val="20"/>
        </w:rPr>
        <w:t>Pogoji za sodelovanje glede ekonomskega in finančnega položaja</w:t>
      </w:r>
      <w:bookmarkEnd w:id="118"/>
      <w:bookmarkEnd w:id="119"/>
    </w:p>
    <w:p w14:paraId="680E0A23" w14:textId="77777777" w:rsidR="00773BE9" w:rsidRPr="0089047B" w:rsidRDefault="00773BE9" w:rsidP="00773BE9">
      <w:pPr>
        <w:numPr>
          <w:ilvl w:val="0"/>
          <w:numId w:val="34"/>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14:paraId="7DA7DEBE" w14:textId="77777777" w:rsidR="00773BE9" w:rsidRPr="0089047B" w:rsidRDefault="00773BE9" w:rsidP="00773BE9">
      <w:pPr>
        <w:ind w:firstLine="392"/>
        <w:rPr>
          <w:rFonts w:cs="Arial"/>
          <w:szCs w:val="20"/>
        </w:rPr>
      </w:pPr>
    </w:p>
    <w:p w14:paraId="2C190CCC" w14:textId="77777777"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14:paraId="580CA5A1" w14:textId="77777777" w:rsidR="00773BE9" w:rsidRPr="0089047B" w:rsidRDefault="00773BE9" w:rsidP="00773BE9">
      <w:pPr>
        <w:ind w:firstLine="392"/>
        <w:rPr>
          <w:rFonts w:cs="Arial"/>
          <w:szCs w:val="20"/>
        </w:rPr>
      </w:pPr>
    </w:p>
    <w:p w14:paraId="783B022D" w14:textId="77777777" w:rsidR="00773BE9" w:rsidRPr="0089047B" w:rsidRDefault="00773BE9" w:rsidP="00773BE9">
      <w:pPr>
        <w:ind w:firstLine="392"/>
        <w:rPr>
          <w:rFonts w:cs="Arial"/>
          <w:szCs w:val="20"/>
        </w:rPr>
      </w:pPr>
      <w:r w:rsidRPr="0089047B">
        <w:rPr>
          <w:rFonts w:cs="Arial"/>
          <w:szCs w:val="20"/>
        </w:rPr>
        <w:t>DOKAZILO:</w:t>
      </w:r>
    </w:p>
    <w:p w14:paraId="0ACF7FBF" w14:textId="77777777"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55647E8E" w14:textId="77777777" w:rsidR="00773BE9" w:rsidRPr="0089047B" w:rsidRDefault="00773BE9" w:rsidP="00773BE9">
      <w:pPr>
        <w:tabs>
          <w:tab w:val="left" w:pos="817"/>
        </w:tabs>
        <w:ind w:left="392"/>
        <w:rPr>
          <w:rFonts w:cs="Arial"/>
          <w:szCs w:val="20"/>
        </w:rPr>
      </w:pPr>
    </w:p>
    <w:p w14:paraId="0B57E1F5" w14:textId="77777777" w:rsidR="00773BE9" w:rsidRPr="0089047B" w:rsidRDefault="00773BE9" w:rsidP="00773BE9">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14:paraId="45843BB6" w14:textId="77777777" w:rsidR="00773BE9" w:rsidRPr="0089047B" w:rsidRDefault="00773BE9" w:rsidP="00773BE9">
      <w:pPr>
        <w:rPr>
          <w:rFonts w:cs="Arial"/>
          <w:szCs w:val="20"/>
        </w:rPr>
      </w:pPr>
    </w:p>
    <w:p w14:paraId="7CF3886F" w14:textId="77777777" w:rsidR="0024415F" w:rsidRPr="0089047B" w:rsidRDefault="0024415F" w:rsidP="0024415F">
      <w:pPr>
        <w:pStyle w:val="Naslov3"/>
        <w:rPr>
          <w:rFonts w:eastAsia="Calibri" w:cs="Arial"/>
          <w:bCs w:val="0"/>
          <w:szCs w:val="20"/>
        </w:rPr>
      </w:pPr>
      <w:bookmarkStart w:id="120" w:name="_Toc464638539"/>
      <w:bookmarkStart w:id="121" w:name="_Toc464638541"/>
      <w:bookmarkStart w:id="122" w:name="_Toc464638544"/>
      <w:bookmarkStart w:id="123" w:name="_Toc464638546"/>
      <w:bookmarkStart w:id="124" w:name="_Toc143772926"/>
      <w:bookmarkStart w:id="125" w:name="_Toc336851743"/>
      <w:bookmarkStart w:id="126" w:name="_Toc336851791"/>
      <w:bookmarkEnd w:id="120"/>
      <w:bookmarkEnd w:id="121"/>
      <w:bookmarkEnd w:id="122"/>
      <w:bookmarkEnd w:id="123"/>
      <w:r w:rsidRPr="0089047B">
        <w:rPr>
          <w:rFonts w:cs="Arial"/>
          <w:szCs w:val="20"/>
        </w:rPr>
        <w:t>Pogoji za sodelovanje glede tehnične in strokovne sposobnosti</w:t>
      </w:r>
      <w:bookmarkEnd w:id="124"/>
    </w:p>
    <w:p w14:paraId="25C609EE" w14:textId="77777777" w:rsidR="00FA676A" w:rsidRPr="0089047B" w:rsidRDefault="00FA676A" w:rsidP="00FA676A">
      <w:pPr>
        <w:numPr>
          <w:ilvl w:val="0"/>
          <w:numId w:val="35"/>
        </w:numPr>
        <w:ind w:left="426" w:hanging="284"/>
        <w:rPr>
          <w:rFonts w:cs="Arial"/>
          <w:szCs w:val="20"/>
        </w:rPr>
      </w:pPr>
      <w:r w:rsidRPr="0089047B">
        <w:rPr>
          <w:rFonts w:cs="Arial"/>
          <w:szCs w:val="20"/>
        </w:rPr>
        <w:t xml:space="preserve">Ponudnik zagotavlja, da bodo dostavljeni sterilni implantati imeli rok trajanja uporabe najmanj še </w:t>
      </w:r>
      <w:r w:rsidR="00E1133E" w:rsidRPr="0089047B">
        <w:rPr>
          <w:rFonts w:cs="Arial"/>
          <w:szCs w:val="20"/>
        </w:rPr>
        <w:t>24</w:t>
      </w:r>
      <w:r w:rsidRPr="0089047B">
        <w:rPr>
          <w:rFonts w:cs="Arial"/>
          <w:szCs w:val="20"/>
        </w:rPr>
        <w:t xml:space="preserve"> mesecev od dneva dostave.</w:t>
      </w:r>
    </w:p>
    <w:p w14:paraId="3977AFD3" w14:textId="77777777" w:rsidR="00E1133E" w:rsidRPr="00696572" w:rsidRDefault="00E1133E" w:rsidP="00540A34">
      <w:pPr>
        <w:jc w:val="left"/>
        <w:rPr>
          <w:rFonts w:cs="Arial"/>
          <w:i/>
          <w:szCs w:val="20"/>
        </w:rPr>
      </w:pPr>
    </w:p>
    <w:p w14:paraId="3FA10C9E" w14:textId="77777777" w:rsidR="00CC0741" w:rsidRPr="00696572" w:rsidRDefault="0024415F" w:rsidP="00CC0741">
      <w:pPr>
        <w:numPr>
          <w:ilvl w:val="0"/>
          <w:numId w:val="35"/>
        </w:numPr>
        <w:ind w:left="426" w:hanging="284"/>
        <w:rPr>
          <w:rFonts w:cs="Arial"/>
          <w:szCs w:val="20"/>
        </w:rPr>
      </w:pPr>
      <w:r w:rsidRPr="00696572">
        <w:rPr>
          <w:rFonts w:cs="Arial"/>
          <w:szCs w:val="20"/>
        </w:rPr>
        <w:t xml:space="preserve">Ponudnik </w:t>
      </w:r>
      <w:r w:rsidR="00CC0741" w:rsidRPr="00696572">
        <w:rPr>
          <w:rFonts w:cs="Arial"/>
          <w:szCs w:val="20"/>
        </w:rPr>
        <w:t xml:space="preserve">zagotavlja, da bo osnovno pakiranje poleg oznak, predpisanih s področno zakonodajo, opremljeno tudi s črtno kodo. </w:t>
      </w:r>
    </w:p>
    <w:p w14:paraId="206DD082" w14:textId="77777777" w:rsidR="0024415F" w:rsidRPr="00696572" w:rsidRDefault="0024415F" w:rsidP="00E73B9A">
      <w:pPr>
        <w:tabs>
          <w:tab w:val="left" w:pos="817"/>
        </w:tabs>
        <w:rPr>
          <w:rFonts w:cs="Arial"/>
          <w:szCs w:val="20"/>
        </w:rPr>
      </w:pPr>
    </w:p>
    <w:p w14:paraId="2FE4CD2A" w14:textId="77777777" w:rsidR="0024415F" w:rsidRPr="00696572" w:rsidRDefault="0024415F" w:rsidP="0024415F">
      <w:pPr>
        <w:numPr>
          <w:ilvl w:val="0"/>
          <w:numId w:val="35"/>
        </w:numPr>
        <w:ind w:left="426" w:hanging="284"/>
        <w:rPr>
          <w:rFonts w:cs="Arial"/>
          <w:szCs w:val="20"/>
        </w:rPr>
      </w:pPr>
      <w:r w:rsidRPr="00696572">
        <w:rPr>
          <w:rFonts w:cs="Arial"/>
          <w:szCs w:val="20"/>
        </w:rPr>
        <w:t>Ponudnik zagotavlja dobave blaga v roku 24 ur od naročila naročnika</w:t>
      </w:r>
      <w:r w:rsidR="00571F70" w:rsidRPr="00696572">
        <w:rPr>
          <w:rFonts w:cs="Arial"/>
          <w:szCs w:val="20"/>
        </w:rPr>
        <w:t xml:space="preserve"> oziroma poročila porabe</w:t>
      </w:r>
      <w:r w:rsidRPr="00696572">
        <w:rPr>
          <w:rFonts w:cs="Arial"/>
          <w:szCs w:val="20"/>
        </w:rPr>
        <w:t xml:space="preserve">, v </w:t>
      </w:r>
      <w:r w:rsidR="007B3496" w:rsidRPr="00696572">
        <w:rPr>
          <w:rFonts w:cs="Arial"/>
          <w:szCs w:val="20"/>
        </w:rPr>
        <w:t>FCO</w:t>
      </w:r>
      <w:r w:rsidRPr="00696572">
        <w:rPr>
          <w:rFonts w:cs="Arial"/>
          <w:szCs w:val="20"/>
        </w:rPr>
        <w:t xml:space="preserve"> Ortopedska bolnišnica Valdoltra – Lekarna, razloženo, in sicer vse delovne dni v tednu. </w:t>
      </w:r>
    </w:p>
    <w:p w14:paraId="409B011A" w14:textId="77777777" w:rsidR="0024415F" w:rsidRPr="00696572" w:rsidRDefault="0024415F" w:rsidP="00AB60BA">
      <w:pPr>
        <w:tabs>
          <w:tab w:val="left" w:pos="817"/>
        </w:tabs>
        <w:rPr>
          <w:rFonts w:cs="Arial"/>
          <w:szCs w:val="20"/>
        </w:rPr>
      </w:pPr>
    </w:p>
    <w:p w14:paraId="15860C67" w14:textId="77777777" w:rsidR="00CC0741" w:rsidRPr="00AB60BA" w:rsidRDefault="0024415F" w:rsidP="00CC0741">
      <w:pPr>
        <w:numPr>
          <w:ilvl w:val="0"/>
          <w:numId w:val="35"/>
        </w:numPr>
        <w:ind w:left="426" w:hanging="284"/>
        <w:rPr>
          <w:rFonts w:cs="Arial"/>
          <w:szCs w:val="20"/>
        </w:rPr>
      </w:pPr>
      <w:r w:rsidRPr="00AB60BA">
        <w:rPr>
          <w:rFonts w:cs="Arial"/>
          <w:szCs w:val="20"/>
        </w:rPr>
        <w:t xml:space="preserve">Ponudnik zagotavlja, </w:t>
      </w:r>
      <w:r w:rsidR="00CC0741" w:rsidRPr="00AB60BA">
        <w:rPr>
          <w:rFonts w:cs="Arial"/>
          <w:szCs w:val="20"/>
        </w:rPr>
        <w:t>da vsi ponujeni artikli po posameznih sklopih ustrezajo vsem strokovnim zahtevam, opredeljenim v  tehničnih specifikacijah in obrazcu predračuna.</w:t>
      </w:r>
    </w:p>
    <w:p w14:paraId="5296899C" w14:textId="77777777" w:rsidR="0024415F" w:rsidRPr="00696572" w:rsidRDefault="0024415F" w:rsidP="00CC0741">
      <w:pPr>
        <w:ind w:left="142"/>
        <w:rPr>
          <w:rFonts w:cs="Arial"/>
          <w:szCs w:val="20"/>
        </w:rPr>
      </w:pPr>
    </w:p>
    <w:p w14:paraId="7429F65E" w14:textId="77777777" w:rsidR="0024415F" w:rsidRPr="00696572" w:rsidRDefault="0024415F" w:rsidP="0024415F">
      <w:pPr>
        <w:ind w:firstLine="426"/>
        <w:rPr>
          <w:rFonts w:cs="Arial"/>
          <w:szCs w:val="20"/>
        </w:rPr>
      </w:pPr>
      <w:r w:rsidRPr="00696572">
        <w:rPr>
          <w:rFonts w:cs="Arial"/>
          <w:szCs w:val="20"/>
        </w:rPr>
        <w:t>DOKAZILO:</w:t>
      </w:r>
    </w:p>
    <w:p w14:paraId="14CAF3DE" w14:textId="6BBF74C6" w:rsidR="00AB60BA" w:rsidRDefault="00AB60BA" w:rsidP="00AB60BA">
      <w:pPr>
        <w:tabs>
          <w:tab w:val="left" w:pos="817"/>
        </w:tabs>
        <w:ind w:left="392"/>
        <w:rPr>
          <w:rFonts w:cs="Arial"/>
          <w:szCs w:val="20"/>
        </w:rPr>
      </w:pPr>
      <w:r>
        <w:rPr>
          <w:rFonts w:eastAsia="Times New Roman" w:cs="Arial"/>
          <w:szCs w:val="20"/>
          <w:lang w:eastAsia="sl-SI"/>
        </w:rPr>
        <w:t>-</w:t>
      </w:r>
      <w:r w:rsidR="00C0698B">
        <w:rPr>
          <w:rFonts w:eastAsia="Times New Roman" w:cs="Arial"/>
          <w:szCs w:val="20"/>
          <w:lang w:eastAsia="sl-SI"/>
        </w:rPr>
        <w:t>K</w:t>
      </w:r>
      <w:r w:rsidR="00CC0741"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w:t>
      </w:r>
      <w:r w:rsidR="0089047B" w:rsidRPr="00696572">
        <w:rPr>
          <w:rFonts w:cs="Arial"/>
          <w:szCs w:val="20"/>
        </w:rPr>
        <w:t>a</w:t>
      </w:r>
      <w:r>
        <w:rPr>
          <w:rFonts w:cs="Arial"/>
          <w:szCs w:val="20"/>
        </w:rPr>
        <w:t>.</w:t>
      </w:r>
    </w:p>
    <w:p w14:paraId="2AEFB250" w14:textId="48986D92" w:rsidR="00E82829" w:rsidRDefault="00E82829" w:rsidP="00AB60BA">
      <w:pPr>
        <w:tabs>
          <w:tab w:val="left" w:pos="817"/>
        </w:tabs>
        <w:ind w:left="392"/>
        <w:rPr>
          <w:rFonts w:cs="Arial"/>
          <w:szCs w:val="20"/>
        </w:rPr>
      </w:pPr>
    </w:p>
    <w:p w14:paraId="1AB050F5" w14:textId="3873738D" w:rsidR="00E82829" w:rsidRPr="00E82829" w:rsidRDefault="00E82829" w:rsidP="00E82829">
      <w:pPr>
        <w:numPr>
          <w:ilvl w:val="0"/>
          <w:numId w:val="35"/>
        </w:numPr>
        <w:ind w:left="426" w:hanging="284"/>
        <w:rPr>
          <w:rFonts w:cs="Arial"/>
          <w:szCs w:val="20"/>
        </w:rPr>
      </w:pPr>
      <w:bookmarkStart w:id="127" w:name="_Hlk108701018"/>
      <w:r w:rsidRPr="00E82829">
        <w:rPr>
          <w:rFonts w:cs="Arial"/>
          <w:szCs w:val="20"/>
        </w:rPr>
        <w:t xml:space="preserve">Ponudnik </w:t>
      </w:r>
      <w:bookmarkEnd w:id="127"/>
      <w:r>
        <w:t xml:space="preserve">zagotavlja </w:t>
      </w:r>
      <w:r w:rsidRPr="00E82829">
        <w:rPr>
          <w:bCs/>
        </w:rPr>
        <w:t>ustrezne dokumente za dokazovanje skladnosti z Uredbo o medicinskih pripomočkih (EU) 2017/745.</w:t>
      </w:r>
    </w:p>
    <w:p w14:paraId="6234A102" w14:textId="77777777" w:rsidR="00AB60BA" w:rsidRDefault="00AB60BA" w:rsidP="00AB60BA">
      <w:pPr>
        <w:tabs>
          <w:tab w:val="left" w:pos="817"/>
        </w:tabs>
        <w:ind w:left="392"/>
        <w:rPr>
          <w:rFonts w:cs="Arial"/>
          <w:szCs w:val="20"/>
        </w:rPr>
      </w:pPr>
    </w:p>
    <w:p w14:paraId="610A1514" w14:textId="48FA524E" w:rsidR="00C0698B" w:rsidRPr="00AB60BA" w:rsidRDefault="00AB60BA" w:rsidP="00AB60BA">
      <w:pPr>
        <w:tabs>
          <w:tab w:val="left" w:pos="817"/>
        </w:tabs>
        <w:ind w:left="392"/>
        <w:rPr>
          <w:rFonts w:cs="Arial"/>
          <w:szCs w:val="20"/>
        </w:rPr>
      </w:pPr>
      <w:r>
        <w:rPr>
          <w:rFonts w:cs="Arial"/>
          <w:szCs w:val="20"/>
        </w:rPr>
        <w:t>-</w:t>
      </w:r>
      <w:r w:rsidR="00C0698B" w:rsidRPr="00AB60BA">
        <w:rPr>
          <w:rFonts w:cs="Arial"/>
          <w:szCs w:val="20"/>
        </w:rPr>
        <w:t>Veljaven ustrezen CE certifikat in Izjava o skladnosti za vse medicinske pripomočke.</w:t>
      </w:r>
      <w:r w:rsidR="00C0698B" w:rsidRPr="00AB60BA">
        <w:rPr>
          <w:bCs/>
        </w:rPr>
        <w:t xml:space="preserve"> </w:t>
      </w:r>
    </w:p>
    <w:p w14:paraId="18C5F053" w14:textId="77777777" w:rsidR="0024415F" w:rsidRPr="00696572" w:rsidRDefault="0024415F" w:rsidP="00AB60BA">
      <w:pPr>
        <w:tabs>
          <w:tab w:val="left" w:pos="817"/>
        </w:tabs>
        <w:rPr>
          <w:rFonts w:eastAsia="Times New Roman" w:cs="Arial"/>
          <w:szCs w:val="20"/>
          <w:lang w:eastAsia="sl-SI"/>
        </w:rPr>
      </w:pPr>
    </w:p>
    <w:p w14:paraId="7CA16528" w14:textId="77777777" w:rsidR="0024415F" w:rsidRPr="00696572" w:rsidRDefault="00D26997" w:rsidP="00C86E5D">
      <w:pPr>
        <w:pStyle w:val="Odstavekseznama"/>
        <w:numPr>
          <w:ilvl w:val="0"/>
          <w:numId w:val="35"/>
        </w:numPr>
        <w:ind w:left="426"/>
        <w:rPr>
          <w:rFonts w:cs="Arial"/>
          <w:szCs w:val="20"/>
        </w:rPr>
      </w:pPr>
      <w:r w:rsidRPr="00696572">
        <w:rPr>
          <w:rFonts w:cs="Arial"/>
          <w:szCs w:val="20"/>
        </w:rPr>
        <w:t>Ponudnik zagotavlja,</w:t>
      </w:r>
      <w:r w:rsidR="0024415F" w:rsidRPr="00696572">
        <w:rPr>
          <w:rFonts w:cs="Arial"/>
          <w:szCs w:val="20"/>
        </w:rPr>
        <w:t xml:space="preserve"> </w:t>
      </w:r>
      <w:r w:rsidRPr="00696572">
        <w:rPr>
          <w:rFonts w:cs="Arial"/>
          <w:szCs w:val="20"/>
        </w:rPr>
        <w:t>da uporabljeni material, iz katerega je implantat  narejen, ustreza standardu, ki ga ponudnik ponuja</w:t>
      </w:r>
    </w:p>
    <w:p w14:paraId="56B2BAE6" w14:textId="77777777" w:rsidR="0024415F" w:rsidRPr="00696572" w:rsidRDefault="0024415F" w:rsidP="00C86E5D">
      <w:pPr>
        <w:ind w:left="426"/>
        <w:rPr>
          <w:rFonts w:cs="Arial"/>
          <w:szCs w:val="20"/>
        </w:rPr>
      </w:pPr>
    </w:p>
    <w:p w14:paraId="21B8DDB4" w14:textId="77777777" w:rsidR="0024415F" w:rsidRPr="00696572" w:rsidRDefault="0024415F" w:rsidP="00D8028C">
      <w:pPr>
        <w:ind w:firstLine="426"/>
        <w:rPr>
          <w:rFonts w:cs="Arial"/>
          <w:szCs w:val="20"/>
        </w:rPr>
      </w:pPr>
      <w:r w:rsidRPr="00696572">
        <w:rPr>
          <w:rFonts w:cs="Arial"/>
          <w:szCs w:val="20"/>
        </w:rPr>
        <w:t>DOKAZILO:</w:t>
      </w:r>
    </w:p>
    <w:p w14:paraId="4C1DF531" w14:textId="77777777" w:rsidR="0024415F" w:rsidRPr="00696572" w:rsidRDefault="00D26997" w:rsidP="00D8028C">
      <w:pPr>
        <w:shd w:val="clear" w:color="auto" w:fill="FFFFFF"/>
        <w:spacing w:line="240" w:lineRule="auto"/>
        <w:ind w:left="426"/>
        <w:rPr>
          <w:rFonts w:cs="Arial"/>
          <w:szCs w:val="20"/>
        </w:rPr>
      </w:pPr>
      <w:r w:rsidRPr="00696572">
        <w:rPr>
          <w:rFonts w:cs="Arial"/>
          <w:szCs w:val="20"/>
        </w:rPr>
        <w:t>Certifikat ali tehnična specifikacija, iz katere je nedvoumno</w:t>
      </w:r>
      <w:r w:rsidR="00D8028C" w:rsidRPr="00696572">
        <w:rPr>
          <w:rFonts w:cs="Arial"/>
          <w:szCs w:val="20"/>
        </w:rPr>
        <w:t xml:space="preserve"> </w:t>
      </w:r>
      <w:r w:rsidRPr="00696572">
        <w:rPr>
          <w:rFonts w:cs="Arial"/>
          <w:szCs w:val="20"/>
        </w:rPr>
        <w:t>razvidno, kateremu standardu ustreza uporabljeni material, iz katerega je material narejen ter dokazilo o metodi sterilizacije, uporabljene za posamezni implantat.</w:t>
      </w:r>
    </w:p>
    <w:p w14:paraId="3454387C" w14:textId="77777777" w:rsidR="00D26997" w:rsidRPr="00696572" w:rsidRDefault="00D26997" w:rsidP="00C86E5D">
      <w:pPr>
        <w:tabs>
          <w:tab w:val="left" w:pos="817"/>
        </w:tabs>
        <w:ind w:left="426"/>
        <w:rPr>
          <w:rFonts w:cs="Arial"/>
          <w:szCs w:val="20"/>
        </w:rPr>
      </w:pPr>
    </w:p>
    <w:p w14:paraId="1E07C52A" w14:textId="77777777" w:rsidR="00D26997" w:rsidRPr="00696572" w:rsidRDefault="00571F70" w:rsidP="00C86E5D">
      <w:pPr>
        <w:pStyle w:val="Odstavekseznama"/>
        <w:numPr>
          <w:ilvl w:val="0"/>
          <w:numId w:val="35"/>
        </w:numPr>
        <w:ind w:left="426"/>
        <w:rPr>
          <w:rFonts w:cs="Arial"/>
          <w:szCs w:val="20"/>
        </w:rPr>
      </w:pPr>
      <w:r w:rsidRPr="00696572">
        <w:rPr>
          <w:rFonts w:cs="Arial"/>
          <w:szCs w:val="20"/>
        </w:rPr>
        <w:t>Ponudnik zagotavlja kompatibilnost ponujenih kovinskih implantatov s slikanjem z magnetno resonanco z jakostjo magnetnega polja do najmanj 3,0 Tesla</w:t>
      </w:r>
      <w:r w:rsidR="00D26997" w:rsidRPr="00696572">
        <w:rPr>
          <w:rFonts w:cs="Arial"/>
          <w:szCs w:val="20"/>
        </w:rPr>
        <w:t>.</w:t>
      </w:r>
    </w:p>
    <w:p w14:paraId="2B23A71D" w14:textId="77777777" w:rsidR="00D26997" w:rsidRPr="00696572" w:rsidRDefault="00D26997" w:rsidP="00D26997">
      <w:pPr>
        <w:rPr>
          <w:rFonts w:cs="Arial"/>
          <w:szCs w:val="20"/>
        </w:rPr>
      </w:pPr>
    </w:p>
    <w:p w14:paraId="11CEC89F" w14:textId="1811AB23" w:rsidR="00D26997" w:rsidRPr="00696572" w:rsidRDefault="00AB60BA" w:rsidP="007A36AF">
      <w:pPr>
        <w:ind w:firstLine="360"/>
        <w:rPr>
          <w:rFonts w:cs="Arial"/>
          <w:szCs w:val="20"/>
        </w:rPr>
      </w:pPr>
      <w:r>
        <w:rPr>
          <w:rFonts w:cs="Arial"/>
          <w:szCs w:val="20"/>
        </w:rPr>
        <w:t xml:space="preserve"> </w:t>
      </w:r>
      <w:r w:rsidR="00D26997" w:rsidRPr="00696572">
        <w:rPr>
          <w:rFonts w:cs="Arial"/>
          <w:szCs w:val="20"/>
        </w:rPr>
        <w:t>DOKAZILO:</w:t>
      </w:r>
    </w:p>
    <w:p w14:paraId="44F3415F" w14:textId="77777777" w:rsidR="00D26997" w:rsidRPr="00696572" w:rsidRDefault="00460702" w:rsidP="007A36AF">
      <w:pPr>
        <w:shd w:val="clear" w:color="auto" w:fill="FFFFFF"/>
        <w:spacing w:line="240" w:lineRule="auto"/>
        <w:ind w:left="426"/>
        <w:rPr>
          <w:rFonts w:cs="Arial"/>
          <w:szCs w:val="20"/>
        </w:rPr>
      </w:pPr>
      <w:r>
        <w:rPr>
          <w:rFonts w:cs="Arial"/>
          <w:szCs w:val="20"/>
        </w:rPr>
        <w:t>I</w:t>
      </w:r>
      <w:r w:rsidR="00D26997" w:rsidRPr="00696572">
        <w:rPr>
          <w:rFonts w:cs="Arial"/>
          <w:szCs w:val="20"/>
        </w:rPr>
        <w:t>zjav</w:t>
      </w:r>
      <w:r>
        <w:rPr>
          <w:rFonts w:cs="Arial"/>
          <w:szCs w:val="20"/>
        </w:rPr>
        <w:t>a</w:t>
      </w:r>
      <w:r w:rsidR="00D26997" w:rsidRPr="00696572">
        <w:rPr>
          <w:rFonts w:cs="Arial"/>
          <w:szCs w:val="20"/>
        </w:rPr>
        <w:t xml:space="preserve"> proizvajalca o kompatibilnosti  ponujenih implantatov s slikanjem z magnetno resonanco z jakostjo magnetnega polja do najmanj 3,0 Tesla</w:t>
      </w:r>
    </w:p>
    <w:p w14:paraId="431FA989" w14:textId="77777777" w:rsidR="00D26997" w:rsidRPr="00696572" w:rsidRDefault="00D26997" w:rsidP="007A36AF">
      <w:pPr>
        <w:ind w:left="426"/>
        <w:rPr>
          <w:rFonts w:cs="Arial"/>
          <w:szCs w:val="20"/>
        </w:rPr>
      </w:pPr>
    </w:p>
    <w:p w14:paraId="30B7C64F" w14:textId="77777777" w:rsidR="00D26997" w:rsidRPr="00696572" w:rsidRDefault="00D26997" w:rsidP="007A36AF">
      <w:pPr>
        <w:ind w:left="426"/>
        <w:rPr>
          <w:rFonts w:cs="Arial"/>
          <w:szCs w:val="20"/>
        </w:rPr>
      </w:pPr>
      <w:r w:rsidRPr="00696572">
        <w:rPr>
          <w:rFonts w:cs="Arial"/>
          <w:szCs w:val="20"/>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p>
    <w:p w14:paraId="450B01CC" w14:textId="77777777" w:rsidR="001D2FE2" w:rsidRPr="00696572" w:rsidRDefault="001D2FE2" w:rsidP="001D2FE2">
      <w:pPr>
        <w:rPr>
          <w:rFonts w:cs="Arial"/>
          <w:szCs w:val="20"/>
        </w:rPr>
      </w:pPr>
    </w:p>
    <w:p w14:paraId="5250BBD6" w14:textId="77777777" w:rsidR="00CB5863" w:rsidRPr="00696572" w:rsidRDefault="00D26997" w:rsidP="00D72A85">
      <w:pPr>
        <w:pStyle w:val="Odstavekseznama"/>
        <w:numPr>
          <w:ilvl w:val="0"/>
          <w:numId w:val="35"/>
        </w:numPr>
        <w:ind w:left="426"/>
        <w:rPr>
          <w:rFonts w:cs="Arial"/>
          <w:szCs w:val="20"/>
        </w:rPr>
      </w:pPr>
      <w:r w:rsidRPr="00696572">
        <w:rPr>
          <w:rFonts w:cs="Arial"/>
          <w:szCs w:val="20"/>
        </w:rPr>
        <w:t xml:space="preserve">Ponudnik </w:t>
      </w:r>
      <w:r w:rsidR="00CB5863" w:rsidRPr="00696572">
        <w:rPr>
          <w:rFonts w:cs="Arial"/>
          <w:szCs w:val="20"/>
        </w:rPr>
        <w:t>naročniku  zagot</w:t>
      </w:r>
      <w:r w:rsidR="001D2FE2" w:rsidRPr="00696572">
        <w:rPr>
          <w:rFonts w:cs="Arial"/>
          <w:szCs w:val="20"/>
        </w:rPr>
        <w:t xml:space="preserve">avljal </w:t>
      </w:r>
      <w:r w:rsidR="00CB5863" w:rsidRPr="00696572">
        <w:rPr>
          <w:rFonts w:cs="Arial"/>
          <w:szCs w:val="20"/>
        </w:rPr>
        <w:t>primerno zalogo  proizvodov v komisijskem skladišču  pri naročniku  in jo  promptno obnavljal.</w:t>
      </w:r>
    </w:p>
    <w:p w14:paraId="7E42DA94" w14:textId="77777777" w:rsidR="0024415F" w:rsidRPr="00696572" w:rsidRDefault="0024415F" w:rsidP="00460702">
      <w:pPr>
        <w:tabs>
          <w:tab w:val="left" w:pos="817"/>
        </w:tabs>
        <w:rPr>
          <w:rFonts w:cs="Arial"/>
          <w:szCs w:val="20"/>
        </w:rPr>
      </w:pPr>
    </w:p>
    <w:p w14:paraId="65C857CC" w14:textId="77777777" w:rsidR="001D2FE2" w:rsidRPr="00696572" w:rsidRDefault="001D2FE2" w:rsidP="001D2FE2">
      <w:pPr>
        <w:pStyle w:val="Odstavekseznama"/>
        <w:numPr>
          <w:ilvl w:val="0"/>
          <w:numId w:val="35"/>
        </w:numPr>
        <w:ind w:left="426"/>
        <w:rPr>
          <w:rFonts w:cs="Arial"/>
          <w:szCs w:val="20"/>
        </w:rPr>
      </w:pPr>
      <w:r w:rsidRPr="00696572">
        <w:rPr>
          <w:rFonts w:cs="Arial"/>
          <w:szCs w:val="20"/>
        </w:rPr>
        <w:t>Ponudnik naročniku  zagotavlja, da uporabljeni materiali ustrezajo navedenemu standardu.</w:t>
      </w:r>
    </w:p>
    <w:p w14:paraId="0C878921" w14:textId="77777777" w:rsidR="0024415F" w:rsidRPr="00696572" w:rsidRDefault="0024415F" w:rsidP="00AB60BA">
      <w:pPr>
        <w:tabs>
          <w:tab w:val="left" w:pos="817"/>
        </w:tabs>
        <w:rPr>
          <w:rFonts w:cs="Arial"/>
          <w:szCs w:val="20"/>
        </w:rPr>
      </w:pPr>
    </w:p>
    <w:p w14:paraId="46A45D5A" w14:textId="77777777" w:rsidR="0024415F" w:rsidRPr="00696572" w:rsidRDefault="0024415F" w:rsidP="007A36AF">
      <w:pPr>
        <w:pStyle w:val="Odstavekseznama"/>
        <w:numPr>
          <w:ilvl w:val="0"/>
          <w:numId w:val="35"/>
        </w:numPr>
        <w:ind w:left="426"/>
        <w:rPr>
          <w:rFonts w:cs="Arial"/>
          <w:szCs w:val="20"/>
        </w:rPr>
      </w:pPr>
      <w:r w:rsidRPr="00696572">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14:paraId="2A9E1F89" w14:textId="77777777" w:rsidR="0024415F" w:rsidRPr="00696572" w:rsidRDefault="0024415F" w:rsidP="00460702">
      <w:pPr>
        <w:tabs>
          <w:tab w:val="left" w:pos="817"/>
        </w:tabs>
        <w:rPr>
          <w:rFonts w:cs="Arial"/>
          <w:szCs w:val="20"/>
        </w:rPr>
      </w:pPr>
    </w:p>
    <w:p w14:paraId="0F2C9C72" w14:textId="4BAE6B7B" w:rsidR="0024415F" w:rsidRPr="00AB60BA" w:rsidRDefault="0024415F" w:rsidP="00AB60BA">
      <w:pPr>
        <w:pStyle w:val="Odstavekseznama"/>
        <w:numPr>
          <w:ilvl w:val="0"/>
          <w:numId w:val="35"/>
        </w:numPr>
        <w:rPr>
          <w:rFonts w:cs="Arial"/>
          <w:szCs w:val="20"/>
        </w:rPr>
      </w:pPr>
      <w:r w:rsidRPr="00AB60BA">
        <w:rPr>
          <w:rFonts w:cs="Arial"/>
          <w:szCs w:val="20"/>
        </w:rPr>
        <w:t>Ponudnik bo seznanjal naročnika s strokovnimi novostmi in organiziral brezplačno usposabljanje.</w:t>
      </w:r>
    </w:p>
    <w:p w14:paraId="3D7A7471" w14:textId="77777777" w:rsidR="0024415F" w:rsidRPr="0089047B" w:rsidRDefault="0024415F" w:rsidP="00460702">
      <w:pPr>
        <w:tabs>
          <w:tab w:val="left" w:pos="817"/>
        </w:tabs>
        <w:rPr>
          <w:rFonts w:cs="Arial"/>
          <w:b/>
          <w:szCs w:val="20"/>
        </w:rPr>
      </w:pPr>
    </w:p>
    <w:p w14:paraId="1DD1E147" w14:textId="77777777" w:rsidR="0024415F" w:rsidRPr="0089047B" w:rsidRDefault="0024415F" w:rsidP="0024415F">
      <w:pPr>
        <w:pStyle w:val="Naslov3"/>
        <w:rPr>
          <w:rFonts w:cs="Arial"/>
          <w:szCs w:val="20"/>
        </w:rPr>
      </w:pPr>
      <w:bookmarkStart w:id="128" w:name="_Toc469576580"/>
      <w:bookmarkStart w:id="129" w:name="_Toc469644782"/>
      <w:bookmarkStart w:id="130" w:name="_Toc469576581"/>
      <w:bookmarkStart w:id="131" w:name="_Toc469644783"/>
      <w:bookmarkStart w:id="132" w:name="_Toc469576582"/>
      <w:bookmarkStart w:id="133" w:name="_Toc469644784"/>
      <w:bookmarkStart w:id="134" w:name="_Toc469576590"/>
      <w:bookmarkStart w:id="135" w:name="_Toc469644792"/>
      <w:bookmarkStart w:id="136" w:name="_Toc469576591"/>
      <w:bookmarkStart w:id="137" w:name="_Toc469644793"/>
      <w:bookmarkStart w:id="138" w:name="_Toc469576593"/>
      <w:bookmarkStart w:id="139" w:name="_Toc469644795"/>
      <w:bookmarkStart w:id="140" w:name="_Toc469576595"/>
      <w:bookmarkStart w:id="141" w:name="_Toc469644797"/>
      <w:bookmarkStart w:id="142" w:name="_Toc469576596"/>
      <w:bookmarkStart w:id="143" w:name="_Toc469644798"/>
      <w:bookmarkStart w:id="144" w:name="_Toc469576597"/>
      <w:bookmarkStart w:id="145" w:name="_Toc469644799"/>
      <w:bookmarkStart w:id="146" w:name="_Toc469576598"/>
      <w:bookmarkStart w:id="147" w:name="_Toc469644800"/>
      <w:bookmarkStart w:id="148" w:name="_Toc469576599"/>
      <w:bookmarkStart w:id="149" w:name="_Toc469644801"/>
      <w:bookmarkStart w:id="150" w:name="_Toc469576600"/>
      <w:bookmarkStart w:id="151" w:name="_Toc469644802"/>
      <w:bookmarkStart w:id="152" w:name="_Toc469576601"/>
      <w:bookmarkStart w:id="153" w:name="_Toc469644803"/>
      <w:bookmarkStart w:id="154" w:name="_Toc469576602"/>
      <w:bookmarkStart w:id="155" w:name="_Toc469644804"/>
      <w:bookmarkStart w:id="156" w:name="_Toc469576603"/>
      <w:bookmarkStart w:id="157" w:name="_Toc469644805"/>
      <w:bookmarkStart w:id="158" w:name="_Toc469576604"/>
      <w:bookmarkStart w:id="159" w:name="_Toc469644806"/>
      <w:bookmarkStart w:id="160" w:name="_Toc469576605"/>
      <w:bookmarkStart w:id="161" w:name="_Toc469644807"/>
      <w:bookmarkStart w:id="162" w:name="_Toc469576606"/>
      <w:bookmarkStart w:id="163" w:name="_Toc469644808"/>
      <w:bookmarkStart w:id="164" w:name="_Toc469576607"/>
      <w:bookmarkStart w:id="165" w:name="_Toc469644809"/>
      <w:bookmarkStart w:id="166" w:name="_Toc469576608"/>
      <w:bookmarkStart w:id="167" w:name="_Toc469644810"/>
      <w:bookmarkStart w:id="168" w:name="_Toc469576609"/>
      <w:bookmarkStart w:id="169" w:name="_Toc469644811"/>
      <w:bookmarkStart w:id="170" w:name="_Toc469576611"/>
      <w:bookmarkStart w:id="171" w:name="_Toc469644813"/>
      <w:bookmarkStart w:id="172" w:name="_Toc469576613"/>
      <w:bookmarkStart w:id="173" w:name="_Toc469644815"/>
      <w:bookmarkStart w:id="174" w:name="_Toc469576614"/>
      <w:bookmarkStart w:id="175" w:name="_Toc469644816"/>
      <w:bookmarkStart w:id="176" w:name="_Toc469576615"/>
      <w:bookmarkStart w:id="177" w:name="_Toc469644817"/>
      <w:bookmarkStart w:id="178" w:name="_Toc469576616"/>
      <w:bookmarkStart w:id="179" w:name="_Toc469644818"/>
      <w:bookmarkStart w:id="180" w:name="_Toc143772927"/>
      <w:bookmarkEnd w:id="125"/>
      <w:bookmarkEnd w:id="126"/>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89047B">
        <w:rPr>
          <w:rFonts w:cs="Arial"/>
          <w:szCs w:val="20"/>
        </w:rPr>
        <w:t>Drugi pogoji</w:t>
      </w:r>
      <w:bookmarkEnd w:id="180"/>
    </w:p>
    <w:p w14:paraId="17BC2C8C" w14:textId="77777777"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14:paraId="2905C2D7" w14:textId="77777777" w:rsidR="00B5311B" w:rsidRPr="004C4448" w:rsidRDefault="00B5311B" w:rsidP="0024415F">
      <w:pPr>
        <w:ind w:firstLine="392"/>
        <w:rPr>
          <w:rFonts w:cs="Arial"/>
          <w:szCs w:val="20"/>
        </w:rPr>
      </w:pPr>
    </w:p>
    <w:p w14:paraId="5D106C9F" w14:textId="77777777" w:rsidR="0024415F" w:rsidRPr="004C4448" w:rsidRDefault="0024415F" w:rsidP="0024415F">
      <w:pPr>
        <w:ind w:firstLine="392"/>
        <w:rPr>
          <w:rFonts w:cs="Arial"/>
          <w:szCs w:val="20"/>
        </w:rPr>
      </w:pPr>
      <w:r w:rsidRPr="004C4448">
        <w:rPr>
          <w:rFonts w:cs="Arial"/>
          <w:szCs w:val="20"/>
        </w:rPr>
        <w:t>DOKAZILO:</w:t>
      </w:r>
    </w:p>
    <w:p w14:paraId="33B93196" w14:textId="62D521B8" w:rsidR="0024415F" w:rsidRPr="00471250" w:rsidRDefault="0024415F" w:rsidP="00471250">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14:paraId="62B01292" w14:textId="77777777" w:rsidR="0024415F" w:rsidRPr="004C4448" w:rsidRDefault="0024415F" w:rsidP="0024415F">
      <w:pPr>
        <w:pStyle w:val="Naslov1"/>
      </w:pPr>
      <w:bookmarkStart w:id="181" w:name="_Toc336851744"/>
      <w:bookmarkStart w:id="182" w:name="_Toc336851792"/>
      <w:bookmarkStart w:id="183" w:name="_Toc143772928"/>
      <w:r w:rsidRPr="004C4448">
        <w:t>merila</w:t>
      </w:r>
      <w:bookmarkEnd w:id="181"/>
      <w:bookmarkEnd w:id="182"/>
      <w:bookmarkEnd w:id="183"/>
    </w:p>
    <w:p w14:paraId="17C54508" w14:textId="77777777"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14:paraId="05F5FD28" w14:textId="77777777" w:rsidR="0077705F" w:rsidRPr="004C4448" w:rsidRDefault="0077705F" w:rsidP="0024415F"/>
    <w:p w14:paraId="4056F3D6" w14:textId="257B8CE7" w:rsidR="00471250" w:rsidRPr="004C4448" w:rsidRDefault="0077705F" w:rsidP="0024415F">
      <w:r w:rsidRPr="004C4448">
        <w:t>V kolikor bo več ponudnikov ponudilo enako skupno ponudbeno ceno z DDV v EUR, bo naročnik izbral ponudnika z žrebom.</w:t>
      </w:r>
    </w:p>
    <w:p w14:paraId="42E2FC66" w14:textId="77777777" w:rsidR="0024415F" w:rsidRPr="004C4448" w:rsidRDefault="0024415F" w:rsidP="0024415F">
      <w:pPr>
        <w:pStyle w:val="Naslov1"/>
      </w:pPr>
      <w:bookmarkStart w:id="184" w:name="_Toc143772929"/>
      <w:r w:rsidRPr="004C4448">
        <w:t>ponudba</w:t>
      </w:r>
      <w:bookmarkEnd w:id="184"/>
    </w:p>
    <w:p w14:paraId="18F9C021" w14:textId="77777777" w:rsidR="0024415F" w:rsidRPr="004C4448" w:rsidRDefault="0024415F" w:rsidP="0024415F">
      <w:pPr>
        <w:pStyle w:val="Naslov2"/>
      </w:pPr>
      <w:bookmarkStart w:id="185" w:name="_Toc336851746"/>
      <w:bookmarkStart w:id="186" w:name="_Toc336851794"/>
      <w:bookmarkStart w:id="187" w:name="_Toc143772930"/>
      <w:r w:rsidRPr="004C4448">
        <w:t>ponudbena dokumentacija</w:t>
      </w:r>
      <w:bookmarkEnd w:id="185"/>
      <w:bookmarkEnd w:id="186"/>
      <w:bookmarkEnd w:id="187"/>
    </w:p>
    <w:p w14:paraId="404C7B1E" w14:textId="77777777" w:rsidR="0024415F" w:rsidRPr="004C4448" w:rsidRDefault="0024415F" w:rsidP="0024415F">
      <w:pPr>
        <w:rPr>
          <w:rFonts w:cs="Arial"/>
          <w:i/>
          <w:sz w:val="18"/>
          <w:szCs w:val="18"/>
          <w:highlight w:val="yellow"/>
        </w:rPr>
      </w:pPr>
    </w:p>
    <w:p w14:paraId="511C1287" w14:textId="77777777" w:rsidR="0024415F" w:rsidRPr="004C4448" w:rsidRDefault="0024415F" w:rsidP="0024415F">
      <w:r w:rsidRPr="004C4448">
        <w:t>Ponudbeno dokumentacijo sestavljajo naslednji dokumenti:</w:t>
      </w:r>
    </w:p>
    <w:p w14:paraId="3CFF9CB6" w14:textId="24A07D4F" w:rsidR="0024415F" w:rsidRPr="004C4448" w:rsidRDefault="00C25AA8" w:rsidP="0024415F">
      <w:pPr>
        <w:rPr>
          <w:highlight w:val="yellow"/>
        </w:rPr>
      </w:pPr>
      <w:r>
        <w:rPr>
          <w:rFonts w:cs="Arial"/>
          <w:szCs w:val="20"/>
        </w:rPr>
        <w:t>v zvezi z izpolnjevanjem zahtev iz predračuna in tehničnih specifikacij iz točke 8.1.4 in 10.2.1 teh navodil</w:t>
      </w:r>
    </w:p>
    <w:p w14:paraId="352BB986" w14:textId="464A95B6" w:rsidR="00A909E2" w:rsidRPr="0089047B" w:rsidRDefault="00C25AA8" w:rsidP="0024415F">
      <w:pPr>
        <w:pStyle w:val="Odstavekseznama"/>
        <w:numPr>
          <w:ilvl w:val="0"/>
          <w:numId w:val="19"/>
        </w:numPr>
        <w:rPr>
          <w:rFonts w:cs="Arial"/>
          <w:szCs w:val="20"/>
        </w:rPr>
      </w:pPr>
      <w:r>
        <w:rPr>
          <w:rFonts w:cs="Arial"/>
          <w:szCs w:val="20"/>
        </w:rPr>
        <w:t>I</w:t>
      </w:r>
      <w:r w:rsidR="00A909E2" w:rsidRPr="0089047B">
        <w:rPr>
          <w:rFonts w:cs="Arial"/>
          <w:szCs w:val="20"/>
        </w:rPr>
        <w:t>zpolnjen obrazec »Ponudba«</w:t>
      </w:r>
      <w:r>
        <w:rPr>
          <w:rFonts w:cs="Arial"/>
          <w:szCs w:val="20"/>
        </w:rPr>
        <w:t>.</w:t>
      </w:r>
    </w:p>
    <w:p w14:paraId="6979277D" w14:textId="122A7141" w:rsidR="0024415F" w:rsidRPr="0089047B" w:rsidRDefault="00C25AA8" w:rsidP="0024415F">
      <w:pPr>
        <w:pStyle w:val="Odstavekseznama"/>
        <w:numPr>
          <w:ilvl w:val="0"/>
          <w:numId w:val="19"/>
        </w:numPr>
        <w:rPr>
          <w:rFonts w:cs="Arial"/>
          <w:szCs w:val="20"/>
        </w:rPr>
      </w:pPr>
      <w:r>
        <w:rPr>
          <w:rFonts w:cs="Arial"/>
          <w:szCs w:val="20"/>
        </w:rPr>
        <w:t>I</w:t>
      </w:r>
      <w:r w:rsidR="0024415F" w:rsidRPr="0089047B">
        <w:rPr>
          <w:rFonts w:cs="Arial"/>
          <w:szCs w:val="20"/>
        </w:rPr>
        <w:t>zpolnjen obrazec »Predračun«</w:t>
      </w:r>
      <w:r>
        <w:rPr>
          <w:rFonts w:cs="Arial"/>
          <w:szCs w:val="20"/>
        </w:rPr>
        <w:t>.</w:t>
      </w:r>
    </w:p>
    <w:p w14:paraId="67ECD022" w14:textId="1D7062AE" w:rsidR="0024415F" w:rsidRPr="0089047B" w:rsidRDefault="00C25AA8" w:rsidP="0024415F">
      <w:pPr>
        <w:pStyle w:val="Odstavekseznama"/>
        <w:numPr>
          <w:ilvl w:val="0"/>
          <w:numId w:val="19"/>
        </w:numPr>
        <w:rPr>
          <w:rFonts w:cs="Arial"/>
          <w:szCs w:val="20"/>
        </w:rPr>
      </w:pPr>
      <w:r>
        <w:rPr>
          <w:rFonts w:cs="Arial"/>
          <w:szCs w:val="20"/>
        </w:rPr>
        <w:t>I</w:t>
      </w:r>
      <w:r w:rsidR="0024415F" w:rsidRPr="0089047B">
        <w:rPr>
          <w:rFonts w:cs="Arial"/>
          <w:szCs w:val="20"/>
        </w:rPr>
        <w:t>zpolnjen obrazec »Povzetek predračuna - rekapitulacija«</w:t>
      </w:r>
      <w:r>
        <w:rPr>
          <w:rFonts w:cs="Arial"/>
          <w:szCs w:val="20"/>
        </w:rPr>
        <w:t>.</w:t>
      </w:r>
      <w:r w:rsidR="0024415F" w:rsidRPr="0089047B">
        <w:rPr>
          <w:rFonts w:cs="Arial"/>
          <w:szCs w:val="20"/>
        </w:rPr>
        <w:t xml:space="preserve"> </w:t>
      </w:r>
    </w:p>
    <w:p w14:paraId="02F98D82" w14:textId="62F99FB2" w:rsidR="0024415F" w:rsidRPr="0089047B" w:rsidRDefault="0024415F" w:rsidP="0024415F">
      <w:pPr>
        <w:pStyle w:val="Odstavekseznama"/>
        <w:numPr>
          <w:ilvl w:val="0"/>
          <w:numId w:val="19"/>
        </w:numPr>
        <w:rPr>
          <w:rFonts w:cs="Arial"/>
          <w:szCs w:val="20"/>
        </w:rPr>
      </w:pPr>
      <w:r w:rsidRPr="0089047B">
        <w:rPr>
          <w:rFonts w:cs="Arial"/>
          <w:szCs w:val="20"/>
        </w:rPr>
        <w:t>Izpolnjen obrazec »ESPD« (za vse gospodarske subjekte v ponudbi)</w:t>
      </w:r>
      <w:r w:rsidR="00C25AA8">
        <w:rPr>
          <w:rFonts w:cs="Arial"/>
          <w:szCs w:val="20"/>
        </w:rPr>
        <w:t>.</w:t>
      </w:r>
    </w:p>
    <w:p w14:paraId="3AB66FF2" w14:textId="5223CF08" w:rsidR="0024415F" w:rsidRPr="0089047B" w:rsidRDefault="0024415F" w:rsidP="0024415F">
      <w:pPr>
        <w:pStyle w:val="Odstavekseznama"/>
        <w:numPr>
          <w:ilvl w:val="0"/>
          <w:numId w:val="19"/>
        </w:numPr>
        <w:rPr>
          <w:rFonts w:cs="Arial"/>
          <w:szCs w:val="20"/>
        </w:rPr>
      </w:pPr>
      <w:r w:rsidRPr="0089047B">
        <w:rPr>
          <w:rFonts w:cs="Arial"/>
          <w:szCs w:val="20"/>
        </w:rPr>
        <w:t>Izpolnjen obrazec »Soglasje podizvajalca« (v primeru, da ponudnik nastopa s podizvajalci in podizvajalci to zahtevajo)</w:t>
      </w:r>
      <w:r w:rsidR="00C25AA8">
        <w:rPr>
          <w:rFonts w:cs="Arial"/>
          <w:szCs w:val="20"/>
        </w:rPr>
        <w:t>.</w:t>
      </w:r>
    </w:p>
    <w:p w14:paraId="03F167D8" w14:textId="5FF5E051" w:rsidR="0024415F" w:rsidRPr="0089047B" w:rsidRDefault="00C25AA8" w:rsidP="0024415F">
      <w:pPr>
        <w:pStyle w:val="Odstavekseznama"/>
        <w:numPr>
          <w:ilvl w:val="0"/>
          <w:numId w:val="19"/>
        </w:numPr>
        <w:rPr>
          <w:rFonts w:cs="Arial"/>
          <w:szCs w:val="20"/>
        </w:rPr>
      </w:pPr>
      <w:r>
        <w:rPr>
          <w:rFonts w:cs="Arial"/>
          <w:szCs w:val="20"/>
        </w:rPr>
        <w:t>O</w:t>
      </w:r>
      <w:r w:rsidR="0024415F" w:rsidRPr="0089047B">
        <w:rPr>
          <w:rFonts w:cs="Arial"/>
          <w:szCs w:val="20"/>
        </w:rPr>
        <w:t>brazec »Pooblastilo za pridobitev potrdila iz kazenske evidence«</w:t>
      </w:r>
      <w:r>
        <w:rPr>
          <w:rFonts w:cs="Arial"/>
          <w:szCs w:val="20"/>
        </w:rPr>
        <w:t>.</w:t>
      </w:r>
    </w:p>
    <w:p w14:paraId="5F29742D" w14:textId="53CA0FED" w:rsidR="0024415F" w:rsidRPr="0089047B" w:rsidRDefault="0024415F" w:rsidP="0024415F">
      <w:pPr>
        <w:numPr>
          <w:ilvl w:val="0"/>
          <w:numId w:val="19"/>
        </w:numPr>
        <w:rPr>
          <w:rFonts w:cs="Arial"/>
          <w:szCs w:val="20"/>
        </w:rPr>
      </w:pPr>
      <w:r w:rsidRPr="0089047B">
        <w:rPr>
          <w:rFonts w:cs="Arial"/>
          <w:szCs w:val="20"/>
        </w:rPr>
        <w:t>Potrdilo Javne agencije RS za zdravila in medicinske pripomočke</w:t>
      </w:r>
      <w:r w:rsidR="00C25AA8">
        <w:rPr>
          <w:rFonts w:cs="Arial"/>
          <w:szCs w:val="20"/>
        </w:rPr>
        <w:t>.</w:t>
      </w:r>
    </w:p>
    <w:p w14:paraId="545AD0B7" w14:textId="3BF3F400" w:rsidR="00FF23C6" w:rsidRPr="0089047B" w:rsidRDefault="00FF23C6" w:rsidP="0024415F">
      <w:pPr>
        <w:numPr>
          <w:ilvl w:val="0"/>
          <w:numId w:val="19"/>
        </w:numPr>
        <w:rPr>
          <w:rFonts w:cs="Arial"/>
          <w:szCs w:val="20"/>
        </w:rPr>
      </w:pPr>
      <w:r w:rsidRPr="0089047B">
        <w:rPr>
          <w:rFonts w:cs="Arial"/>
          <w:szCs w:val="20"/>
        </w:rPr>
        <w:t>Katalog in ostala dokumentacija</w:t>
      </w:r>
      <w:r w:rsidR="00AB60BA">
        <w:rPr>
          <w:rFonts w:cs="Arial"/>
          <w:szCs w:val="20"/>
        </w:rPr>
        <w:t xml:space="preserve"> v zvezi z izpolnjevanjem zahtev iz predračuna in tehničnih specifikacij iz točke 8.1.4 in 10.2.1 teh navodil</w:t>
      </w:r>
      <w:r w:rsidRPr="0089047B">
        <w:rPr>
          <w:rFonts w:cs="Arial"/>
          <w:szCs w:val="20"/>
        </w:rPr>
        <w:t xml:space="preserve">, iz katere je razvidno, da ponujeni materiali za </w:t>
      </w:r>
      <w:proofErr w:type="spellStart"/>
      <w:r w:rsidRPr="0089047B">
        <w:rPr>
          <w:rFonts w:cs="Arial"/>
          <w:szCs w:val="20"/>
        </w:rPr>
        <w:t>artroskopije</w:t>
      </w:r>
      <w:proofErr w:type="spellEnd"/>
      <w:r w:rsidRPr="0089047B">
        <w:rPr>
          <w:rFonts w:cs="Arial"/>
          <w:szCs w:val="20"/>
        </w:rPr>
        <w:t xml:space="preserve"> ustrezajo strokovnim zahtevam naročnika</w:t>
      </w:r>
      <w:r w:rsidR="00C25AA8">
        <w:rPr>
          <w:rFonts w:cs="Arial"/>
          <w:szCs w:val="20"/>
        </w:rPr>
        <w:t>.</w:t>
      </w:r>
    </w:p>
    <w:p w14:paraId="3B05EBAD" w14:textId="391BB036" w:rsidR="00FF23C6" w:rsidRPr="0089047B" w:rsidRDefault="00C25AA8" w:rsidP="00FF23C6">
      <w:pPr>
        <w:pStyle w:val="Odstavekseznama"/>
        <w:numPr>
          <w:ilvl w:val="0"/>
          <w:numId w:val="19"/>
        </w:numPr>
        <w:shd w:val="clear" w:color="auto" w:fill="FFFFFF"/>
        <w:spacing w:line="240" w:lineRule="auto"/>
        <w:rPr>
          <w:rFonts w:cs="Arial"/>
          <w:szCs w:val="20"/>
        </w:rPr>
      </w:pPr>
      <w:r>
        <w:rPr>
          <w:rFonts w:cs="Arial"/>
          <w:szCs w:val="20"/>
        </w:rPr>
        <w:t>I</w:t>
      </w:r>
      <w:r w:rsidR="00FF23C6" w:rsidRPr="0089047B">
        <w:rPr>
          <w:rFonts w:cs="Arial"/>
          <w:szCs w:val="20"/>
        </w:rPr>
        <w:t>zjavo proizvajalca o kompatibilnosti  ponujenih implantatov s slikanjem z magnetno resonanco z jakostjo magnetnega polja do najmanj 3,0 Tesla</w:t>
      </w:r>
      <w:r>
        <w:rPr>
          <w:rFonts w:cs="Arial"/>
          <w:szCs w:val="20"/>
        </w:rPr>
        <w:t>.</w:t>
      </w:r>
    </w:p>
    <w:p w14:paraId="6D2F149A" w14:textId="0665C9DA" w:rsidR="00FF23C6" w:rsidRPr="0089047B" w:rsidRDefault="00FF23C6" w:rsidP="0024415F">
      <w:pPr>
        <w:numPr>
          <w:ilvl w:val="0"/>
          <w:numId w:val="19"/>
        </w:numPr>
        <w:rPr>
          <w:rFonts w:cs="Arial"/>
          <w:szCs w:val="20"/>
        </w:rPr>
      </w:pPr>
      <w:r w:rsidRPr="0089047B">
        <w:rPr>
          <w:rFonts w:cs="Arial"/>
          <w:szCs w:val="20"/>
        </w:rPr>
        <w:t>CE certifikat in Izjava o skladnosti</w:t>
      </w:r>
      <w:r w:rsidR="00C25AA8">
        <w:rPr>
          <w:rFonts w:cs="Arial"/>
          <w:szCs w:val="20"/>
        </w:rPr>
        <w:t>.</w:t>
      </w:r>
    </w:p>
    <w:p w14:paraId="42364019" w14:textId="77777777" w:rsidR="00B5311B" w:rsidRPr="004C4448" w:rsidRDefault="00B5311B" w:rsidP="0024415F">
      <w:pPr>
        <w:numPr>
          <w:ilvl w:val="0"/>
          <w:numId w:val="19"/>
        </w:numPr>
      </w:pPr>
      <w:r w:rsidRPr="0089047B">
        <w:rPr>
          <w:rFonts w:cs="Arial"/>
          <w:szCs w:val="20"/>
        </w:rPr>
        <w:t>Izpolnjen obrazec »Pogodba«.</w:t>
      </w:r>
    </w:p>
    <w:p w14:paraId="3645C524" w14:textId="77777777" w:rsidR="0024415F" w:rsidRPr="004C4448" w:rsidRDefault="0024415F" w:rsidP="0024415F">
      <w:pPr>
        <w:rPr>
          <w:highlight w:val="yellow"/>
        </w:rPr>
      </w:pPr>
    </w:p>
    <w:p w14:paraId="2DA8C98D" w14:textId="77777777" w:rsidR="0067091C" w:rsidRDefault="0024415F" w:rsidP="0024415F">
      <w:r w:rsidRPr="004C4448">
        <w:t xml:space="preserve">Ponudnik v ponudbi priloži dokumente, ki so navedeni v tej točki. </w:t>
      </w:r>
    </w:p>
    <w:p w14:paraId="3F48E709" w14:textId="77777777" w:rsidR="0067091C" w:rsidRDefault="0067091C" w:rsidP="0024415F"/>
    <w:p w14:paraId="6AD422AD" w14:textId="77777777" w:rsidR="0024415F" w:rsidRPr="004C4448" w:rsidRDefault="0089047B" w:rsidP="0024415F">
      <w:r>
        <w:t>Dokumenti, ki se nanašajo na strokovne zahteve (pod zaporedno številko 8, 9, in 10</w:t>
      </w:r>
      <w:r w:rsidR="000F16A7">
        <w:t>)</w:t>
      </w:r>
      <w:r>
        <w:t>, morajo biti označeni tako, da se na začetku v imenu dokumenta navede</w:t>
      </w:r>
      <w:r w:rsidR="00D75DD1">
        <w:t>,</w:t>
      </w:r>
      <w:r>
        <w:t xml:space="preserve"> na kateri sklop se dokument nanaša, npr. »sklop1 Izjava</w:t>
      </w:r>
      <w:r w:rsidR="00D75DD1">
        <w:t xml:space="preserve"> o MR kompatibilnosti</w:t>
      </w:r>
      <w:r w:rsidR="007476AB">
        <w:t>.pdf</w:t>
      </w:r>
      <w:r w:rsidR="00D75DD1">
        <w:t>«.</w:t>
      </w:r>
    </w:p>
    <w:p w14:paraId="674341F4" w14:textId="77777777" w:rsidR="00B5311B" w:rsidRPr="004C4448" w:rsidRDefault="00B5311B" w:rsidP="0024415F">
      <w:pPr>
        <w:rPr>
          <w:rFonts w:cs="Arial"/>
          <w:i/>
          <w:sz w:val="18"/>
          <w:szCs w:val="18"/>
          <w:highlight w:val="yellow"/>
        </w:rPr>
      </w:pPr>
    </w:p>
    <w:p w14:paraId="1A461844" w14:textId="77777777" w:rsidR="0024415F" w:rsidRPr="004C4448" w:rsidRDefault="0024415F" w:rsidP="0024415F">
      <w:r w:rsidRPr="004C4448">
        <w:t>Na poziv naročnika bo moral izbrani ponudnik v postopku javnega naročanja ali pri izvajanju javnega naročila, v roku osmih dni od prejema poziva, posredovati podatke o:</w:t>
      </w:r>
    </w:p>
    <w:p w14:paraId="0E1DAE64" w14:textId="77777777" w:rsidR="0024415F" w:rsidRPr="004C4448" w:rsidRDefault="0024415F" w:rsidP="0024415F">
      <w:pPr>
        <w:pStyle w:val="Odstavekseznama"/>
        <w:numPr>
          <w:ilvl w:val="0"/>
          <w:numId w:val="20"/>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14:paraId="23B7E2F5" w14:textId="77777777" w:rsidR="0024415F" w:rsidRPr="004C4448" w:rsidRDefault="0024415F" w:rsidP="0024415F">
      <w:pPr>
        <w:pStyle w:val="Odstavekseznama"/>
        <w:numPr>
          <w:ilvl w:val="0"/>
          <w:numId w:val="20"/>
        </w:numPr>
      </w:pPr>
      <w:r w:rsidRPr="004C4448">
        <w:t>gospodarskih subjektih, za katere se glede na določbe zakona, ki ureja gospodarske družbe, šteje, da so z njim povezane družbe.</w:t>
      </w:r>
    </w:p>
    <w:p w14:paraId="608AA66C" w14:textId="77777777" w:rsidR="0024415F" w:rsidRPr="004C4448" w:rsidRDefault="0024415F" w:rsidP="0024415F"/>
    <w:p w14:paraId="421F59C5" w14:textId="77777777"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C3C0EB" w14:textId="77777777" w:rsidR="0024415F" w:rsidRPr="004C4448" w:rsidRDefault="0024415F" w:rsidP="0024415F"/>
    <w:p w14:paraId="3BCCD5DB" w14:textId="77777777" w:rsidR="0024415F" w:rsidRPr="004C4448" w:rsidRDefault="0024415F" w:rsidP="0024415F">
      <w:pPr>
        <w:pStyle w:val="Naslov2"/>
      </w:pPr>
      <w:bookmarkStart w:id="188" w:name="_Toc143772931"/>
      <w:r w:rsidRPr="004C4448">
        <w:t>sestavljanje ponudbe</w:t>
      </w:r>
      <w:bookmarkEnd w:id="188"/>
    </w:p>
    <w:p w14:paraId="3C350E45" w14:textId="77777777" w:rsidR="0024415F" w:rsidRPr="004C4448" w:rsidRDefault="0024415F" w:rsidP="0024415F">
      <w:pPr>
        <w:pStyle w:val="Naslov3"/>
      </w:pPr>
      <w:bookmarkStart w:id="189" w:name="_Toc464638554"/>
      <w:bookmarkStart w:id="190" w:name="_Toc143772932"/>
      <w:bookmarkEnd w:id="189"/>
      <w:r w:rsidRPr="004C4448">
        <w:t>Dokazila o izpolnjevanju zahtev iz tehničnih specifikacij</w:t>
      </w:r>
      <w:bookmarkEnd w:id="190"/>
    </w:p>
    <w:p w14:paraId="5A71537E" w14:textId="77777777" w:rsidR="0024415F" w:rsidRPr="004C4448" w:rsidRDefault="0024415F" w:rsidP="0024415F"/>
    <w:p w14:paraId="489CEE3A" w14:textId="77777777"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14:paraId="476BFEA9" w14:textId="77777777" w:rsidR="0024415F" w:rsidRPr="004C4448" w:rsidRDefault="0024415F" w:rsidP="0024415F">
      <w:pPr>
        <w:pStyle w:val="Naslov3"/>
      </w:pPr>
      <w:bookmarkStart w:id="191" w:name="_Toc464638557"/>
      <w:bookmarkStart w:id="192" w:name="_Toc464638559"/>
      <w:bookmarkStart w:id="193" w:name="_Toc336851749"/>
      <w:bookmarkStart w:id="194" w:name="_Toc336851797"/>
      <w:bookmarkStart w:id="195" w:name="_Toc143772933"/>
      <w:bookmarkStart w:id="196" w:name="_Toc336851748"/>
      <w:bookmarkStart w:id="197" w:name="_Toc336851796"/>
      <w:bookmarkEnd w:id="191"/>
      <w:bookmarkEnd w:id="192"/>
      <w:r w:rsidRPr="004C4448">
        <w:t>Obrazec »</w:t>
      </w:r>
      <w:bookmarkEnd w:id="193"/>
      <w:bookmarkEnd w:id="194"/>
      <w:r w:rsidRPr="004C4448">
        <w:t>ESPD« za vse gospodarske subjekte</w:t>
      </w:r>
      <w:bookmarkEnd w:id="195"/>
    </w:p>
    <w:p w14:paraId="15158033" w14:textId="77777777"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74E3E018" w14:textId="77777777" w:rsidR="00CD1DEF" w:rsidRDefault="00CD1DEF" w:rsidP="00CD1DEF"/>
    <w:p w14:paraId="6518E211" w14:textId="77777777"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6A58F01" w14:textId="77777777" w:rsidR="0024415F" w:rsidRPr="004C4448" w:rsidRDefault="0024415F" w:rsidP="0024415F"/>
    <w:p w14:paraId="186BD143" w14:textId="77777777"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14:paraId="7B47BE25" w14:textId="77777777" w:rsidR="0024415F" w:rsidRPr="004C4448" w:rsidRDefault="0024415F" w:rsidP="0024415F">
      <w:pPr>
        <w:rPr>
          <w:rFonts w:cs="Arial"/>
          <w:szCs w:val="20"/>
          <w:lang w:eastAsia="sl-SI"/>
        </w:rPr>
      </w:pPr>
    </w:p>
    <w:p w14:paraId="0A56843C" w14:textId="77777777"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14:paraId="341BAFC3" w14:textId="77777777" w:rsidR="0024415F" w:rsidRPr="004C4448" w:rsidRDefault="0024415F" w:rsidP="0024415F"/>
    <w:p w14:paraId="2532ADFF" w14:textId="77777777"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E788" w14:textId="77777777" w:rsidR="00E1355E" w:rsidRDefault="00E1355E" w:rsidP="00E1355E"/>
    <w:p w14:paraId="4244025B" w14:textId="77777777" w:rsidR="00E1355E" w:rsidRPr="00CA0B7D" w:rsidRDefault="00E1355E" w:rsidP="00E1355E">
      <w:bookmarkStart w:id="198"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99" w:name="_Hlk531606225"/>
      <w:r w:rsidRPr="00CA0B7D">
        <w:t>pri čemer se v slednjem primeru v skladu Splošnimi pogoji uporabe sistema e-JN šteje, da je oddan pravno zavezujoč dokument, ki ima enako veljavnost kot podpisan</w:t>
      </w:r>
      <w:bookmarkEnd w:id="199"/>
      <w:r w:rsidRPr="00CA0B7D">
        <w:t xml:space="preserve">. </w:t>
      </w:r>
    </w:p>
    <w:bookmarkEnd w:id="198"/>
    <w:p w14:paraId="461B2E81" w14:textId="77777777" w:rsidR="00E1355E" w:rsidRPr="00CE507A" w:rsidRDefault="00E1355E" w:rsidP="00E1355E"/>
    <w:p w14:paraId="1BD3F5B7" w14:textId="77777777"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D8621B5" w14:textId="77777777" w:rsidR="0024415F" w:rsidRPr="004C4448" w:rsidRDefault="0024415F" w:rsidP="0024415F">
      <w:pPr>
        <w:pStyle w:val="Naslov3"/>
      </w:pPr>
      <w:bookmarkStart w:id="200" w:name="_Toc466382905"/>
      <w:bookmarkStart w:id="201" w:name="_Toc466382906"/>
      <w:bookmarkStart w:id="202" w:name="_Toc143772934"/>
      <w:bookmarkEnd w:id="200"/>
      <w:bookmarkEnd w:id="201"/>
      <w:r w:rsidRPr="004C4448">
        <w:t>Obrazec »Predračun«</w:t>
      </w:r>
      <w:bookmarkEnd w:id="202"/>
    </w:p>
    <w:p w14:paraId="0DC7E763" w14:textId="77777777" w:rsidR="0024415F" w:rsidRPr="004C4448" w:rsidRDefault="0024415F" w:rsidP="0024415F">
      <w:r w:rsidRPr="004C4448">
        <w:t>Ponudnik mora v Predračunu ponujati vse pozicije, ob upoštevanju tehničnih specifikacij, ki so del razpisne dokumentacije.</w:t>
      </w:r>
    </w:p>
    <w:p w14:paraId="49047125" w14:textId="77777777" w:rsidR="0024415F" w:rsidRPr="004C4448" w:rsidRDefault="0024415F" w:rsidP="0024415F"/>
    <w:p w14:paraId="4A756A6A" w14:textId="77777777" w:rsidR="0024415F" w:rsidRPr="004C4448" w:rsidRDefault="0024415F" w:rsidP="0024415F">
      <w:pPr>
        <w:rPr>
          <w:szCs w:val="20"/>
        </w:rPr>
      </w:pPr>
      <w:r w:rsidRPr="004C4448">
        <w:rPr>
          <w:szCs w:val="20"/>
        </w:rPr>
        <w:t xml:space="preserve">Ponudnik izpolni vse postavke v Predračunu, in sicer </w:t>
      </w:r>
      <w:r w:rsidRPr="004C4448">
        <w:rPr>
          <w:i/>
          <w:szCs w:val="20"/>
        </w:rPr>
        <w:t xml:space="preserve">na največ </w:t>
      </w:r>
      <w:r w:rsidR="004849F8" w:rsidRPr="004C4448">
        <w:rPr>
          <w:i/>
          <w:szCs w:val="20"/>
        </w:rPr>
        <w:t>štiri</w:t>
      </w:r>
      <w:r w:rsidRPr="004C4448">
        <w:rPr>
          <w:i/>
          <w:szCs w:val="20"/>
        </w:rPr>
        <w:t xml:space="preserve"> decimaln</w:t>
      </w:r>
      <w:r w:rsidR="004849F8" w:rsidRPr="004C4448">
        <w:rPr>
          <w:i/>
          <w:szCs w:val="20"/>
        </w:rPr>
        <w:t>a</w:t>
      </w:r>
      <w:r w:rsidRPr="004C4448">
        <w:rPr>
          <w:i/>
          <w:szCs w:val="20"/>
        </w:rPr>
        <w:t xml:space="preserve"> mest</w:t>
      </w:r>
      <w:r w:rsidR="004849F8" w:rsidRPr="004C4448">
        <w:rPr>
          <w:i/>
          <w:szCs w:val="20"/>
        </w:rPr>
        <w:t>a</w:t>
      </w:r>
      <w:r w:rsidRPr="004C4448">
        <w:rPr>
          <w:szCs w:val="20"/>
        </w:rPr>
        <w:t xml:space="preserve">. </w:t>
      </w:r>
    </w:p>
    <w:p w14:paraId="15803369" w14:textId="77777777" w:rsidR="0024415F" w:rsidRPr="004C4448" w:rsidRDefault="0024415F" w:rsidP="0024415F"/>
    <w:p w14:paraId="724100E2" w14:textId="77777777"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14:paraId="42CBD1B7" w14:textId="77777777" w:rsidR="0024415F" w:rsidRPr="004C4448" w:rsidRDefault="0024415F" w:rsidP="0024415F"/>
    <w:p w14:paraId="20393DD0" w14:textId="77777777" w:rsidR="0024415F" w:rsidRPr="004C4448" w:rsidRDefault="0024415F" w:rsidP="0024415F">
      <w:r w:rsidRPr="004C4448">
        <w:t>V kolikor ponudnik vpiše ceno nič (0) EUR, se šteje, da ponuja postavko brezplačno.</w:t>
      </w:r>
    </w:p>
    <w:p w14:paraId="4F05105B" w14:textId="77777777" w:rsidR="0024415F" w:rsidRPr="004C4448" w:rsidRDefault="0024415F" w:rsidP="0024415F"/>
    <w:p w14:paraId="10514AF4" w14:textId="77777777" w:rsidR="0024415F" w:rsidRPr="004C4448" w:rsidRDefault="0024415F" w:rsidP="0024415F">
      <w:r w:rsidRPr="004C4448">
        <w:t>Ponudnik ne sme spreminjati vsebine predračuna.</w:t>
      </w:r>
    </w:p>
    <w:p w14:paraId="19B52897" w14:textId="77777777" w:rsidR="0024415F" w:rsidRPr="004C4448" w:rsidRDefault="0024415F" w:rsidP="0024415F"/>
    <w:p w14:paraId="55E2FA4D" w14:textId="77777777" w:rsidR="0024415F" w:rsidRPr="004C4448" w:rsidRDefault="0024415F" w:rsidP="0024415F">
      <w:r w:rsidRPr="004C4448">
        <w:t xml:space="preserve">Ponujena cena z DDV mora zajemati vse popuste in stroške (dobave blaga, špediterske, prevozne, carinske ter vse morebitne druge stroške…). </w:t>
      </w:r>
    </w:p>
    <w:p w14:paraId="7FA946D1" w14:textId="77777777" w:rsidR="0024415F" w:rsidRPr="004C4448" w:rsidRDefault="0024415F" w:rsidP="0024415F"/>
    <w:p w14:paraId="1C0EC0E1" w14:textId="77777777" w:rsidR="0024415F" w:rsidRPr="004C4448" w:rsidRDefault="0024415F" w:rsidP="0024415F">
      <w:r w:rsidRPr="004C4448">
        <w:t>V primeru, da bo naročnik pri pregledu in ocenjevanju ponudb odkril očitne računske napake, bo ravnal v skladu s sedmim odstavkom 89. člena ZJN-3.</w:t>
      </w:r>
    </w:p>
    <w:p w14:paraId="7D0A4270" w14:textId="77777777" w:rsidR="0024415F" w:rsidRPr="004C4448" w:rsidRDefault="0024415F" w:rsidP="0024415F"/>
    <w:p w14:paraId="0DA3C691" w14:textId="77777777" w:rsidR="0024415F" w:rsidRPr="004C4448" w:rsidRDefault="0024415F" w:rsidP="0024415F">
      <w:r w:rsidRPr="004C4448">
        <w:t xml:space="preserve">Ponudnik skladno z zgornjimi zahtevami izpolni tudi Povzetek predračuna (rekapitulacija). </w:t>
      </w:r>
    </w:p>
    <w:p w14:paraId="5F055029" w14:textId="77777777" w:rsidR="0024415F" w:rsidRPr="004C4448" w:rsidRDefault="0024415F" w:rsidP="0024415F"/>
    <w:p w14:paraId="69E12A88" w14:textId="77777777" w:rsidR="00E1355E" w:rsidRPr="00995788" w:rsidRDefault="00E1355E" w:rsidP="00E1355E">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Pr>
          <w:bCs/>
        </w:rPr>
        <w:t xml:space="preserve"> v obliki </w:t>
      </w:r>
      <w:proofErr w:type="spellStart"/>
      <w:r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14:paraId="19B95FEC" w14:textId="71954690" w:rsidR="00E1355E" w:rsidRDefault="00E1355E" w:rsidP="0024415F">
      <w:pPr>
        <w:rPr>
          <w:bCs/>
        </w:rPr>
      </w:pPr>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6C0FA94" w14:textId="77777777" w:rsidR="00B2674E" w:rsidRPr="004C4448" w:rsidRDefault="00B2674E" w:rsidP="0024415F"/>
    <w:p w14:paraId="0E971815" w14:textId="0FAA1BC4" w:rsidR="0024415F" w:rsidRPr="004C4448" w:rsidRDefault="0024415F" w:rsidP="0024415F">
      <w:pPr>
        <w:pStyle w:val="Naslov3"/>
        <w:ind w:left="641" w:hanging="641"/>
      </w:pPr>
      <w:bookmarkStart w:id="203" w:name="_Toc143772935"/>
      <w:bookmarkEnd w:id="196"/>
      <w:bookmarkEnd w:id="197"/>
      <w:r w:rsidRPr="004C4448">
        <w:t>Finančna zavarovanja</w:t>
      </w:r>
      <w:bookmarkEnd w:id="203"/>
      <w:r w:rsidRPr="004C4448">
        <w:t xml:space="preserve"> </w:t>
      </w:r>
    </w:p>
    <w:p w14:paraId="55839F7D" w14:textId="77777777" w:rsidR="0024415F" w:rsidRPr="004C4448" w:rsidRDefault="0024415F" w:rsidP="0024415F">
      <w:pPr>
        <w:pStyle w:val="Naslov4"/>
      </w:pPr>
      <w:bookmarkStart w:id="204" w:name="_Toc143772936"/>
      <w:r w:rsidRPr="004C4448">
        <w:t>Zavarovanje za dobro izvedbo pogodbenih obveznosti</w:t>
      </w:r>
      <w:bookmarkEnd w:id="204"/>
    </w:p>
    <w:p w14:paraId="358A71A7" w14:textId="77777777"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 xml:space="preserve">menico in izjavo s pooblastilom za njeno izpolnitev </w:t>
      </w:r>
    </w:p>
    <w:p w14:paraId="1B36D515" w14:textId="77777777" w:rsidR="0024415F" w:rsidRPr="004C4448" w:rsidRDefault="0024415F" w:rsidP="0024415F">
      <w:r w:rsidRPr="004C4448">
        <w:t xml:space="preserve"> </w:t>
      </w:r>
    </w:p>
    <w:p w14:paraId="21995010" w14:textId="77777777"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A12997" w14:textId="77777777" w:rsidR="0024415F" w:rsidRPr="004C4448" w:rsidRDefault="0024415F" w:rsidP="0024415F"/>
    <w:p w14:paraId="6EC54D09" w14:textId="77777777" w:rsidR="0024415F" w:rsidRPr="004C4448" w:rsidRDefault="0024415F" w:rsidP="0024415F">
      <w:r w:rsidRPr="004C4448">
        <w:t>Naročnik bo unovčil zavarovanje za dobro izvedbo obveznosti po tej pogodbi v primeru:</w:t>
      </w:r>
    </w:p>
    <w:p w14:paraId="2229418A" w14:textId="77777777" w:rsidR="0024415F" w:rsidRPr="004C4448" w:rsidRDefault="0024415F" w:rsidP="0024415F">
      <w:r w:rsidRPr="004C4448">
        <w:t>- če izbrani ponudnik ne bo pričel izvajati svojih pogodbenih obveznosti v skladu z določili pogodbe ali</w:t>
      </w:r>
    </w:p>
    <w:p w14:paraId="23C41AEF" w14:textId="77777777" w:rsidR="0024415F" w:rsidRPr="004C4448" w:rsidRDefault="0024415F" w:rsidP="0024415F">
      <w:r w:rsidRPr="004C4448">
        <w:t>- če izbrani ponudnik ne bo izpolnil svojih pogodbenih obveznosti v skladu z določili pogodbe  ali</w:t>
      </w:r>
    </w:p>
    <w:p w14:paraId="354A0776" w14:textId="77777777" w:rsidR="0024415F" w:rsidRPr="004C4448" w:rsidRDefault="0024415F" w:rsidP="0024415F">
      <w:r w:rsidRPr="004C4448">
        <w:t>- če izbrani ponudnik ne bo pravočasno izpolnil svojih pogodbenih obveznosti v skladu z določili pogodbe ali</w:t>
      </w:r>
    </w:p>
    <w:p w14:paraId="740CFC07" w14:textId="77777777" w:rsidR="0024415F" w:rsidRPr="004C4448" w:rsidRDefault="0024415F" w:rsidP="0024415F">
      <w:r w:rsidRPr="004C4448">
        <w:t>- če izbrani ponudnik ne bo pravilno izpolnil svojih pogodbenih obveznosti v skladu z določili pogodbe ali</w:t>
      </w:r>
    </w:p>
    <w:p w14:paraId="312D814B" w14:textId="77777777" w:rsidR="0024415F" w:rsidRPr="004C4448" w:rsidRDefault="0024415F" w:rsidP="0024415F">
      <w:r w:rsidRPr="004C4448">
        <w:t>- če bo izbrani ponudnik prenehal izpolnjevati svoje pogodbene obveznosti v skladu z določili pogodbe.</w:t>
      </w:r>
    </w:p>
    <w:p w14:paraId="39C5F1B0" w14:textId="77777777" w:rsidR="0024415F" w:rsidRPr="004C4448" w:rsidRDefault="0024415F" w:rsidP="0024415F"/>
    <w:p w14:paraId="79D5C5CD" w14:textId="77777777"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veljavnost.</w:t>
      </w:r>
    </w:p>
    <w:p w14:paraId="191233A6" w14:textId="77777777" w:rsidR="0024415F" w:rsidRPr="004C4448" w:rsidRDefault="0024415F" w:rsidP="0024415F"/>
    <w:p w14:paraId="6A54299D" w14:textId="77777777" w:rsidR="0024415F" w:rsidRPr="004C4448" w:rsidRDefault="0024415F" w:rsidP="0024415F">
      <w:pPr>
        <w:pStyle w:val="Naslov2"/>
      </w:pPr>
      <w:bookmarkStart w:id="205" w:name="_Toc509692067"/>
      <w:bookmarkStart w:id="206" w:name="_Toc509692069"/>
      <w:bookmarkStart w:id="207" w:name="_Toc143772937"/>
      <w:bookmarkEnd w:id="205"/>
      <w:bookmarkEnd w:id="206"/>
      <w:r w:rsidRPr="004C4448">
        <w:t>druga določila za pripravo ponudbe</w:t>
      </w:r>
      <w:bookmarkEnd w:id="207"/>
    </w:p>
    <w:p w14:paraId="39CD62B9" w14:textId="77777777" w:rsidR="0024415F" w:rsidRPr="004C4448" w:rsidRDefault="0024415F" w:rsidP="0024415F">
      <w:pPr>
        <w:pStyle w:val="Naslov3"/>
      </w:pPr>
      <w:bookmarkStart w:id="208" w:name="_Toc336851754"/>
      <w:bookmarkStart w:id="209" w:name="_Toc336851802"/>
      <w:bookmarkStart w:id="210" w:name="_Toc143772938"/>
      <w:r w:rsidRPr="004C4448">
        <w:t>Skupna ponudba</w:t>
      </w:r>
      <w:bookmarkEnd w:id="208"/>
      <w:bookmarkEnd w:id="209"/>
      <w:bookmarkEnd w:id="210"/>
    </w:p>
    <w:p w14:paraId="17512242" w14:textId="77777777" w:rsidR="0024415F" w:rsidRPr="004C4448" w:rsidRDefault="0024415F" w:rsidP="0024415F"/>
    <w:p w14:paraId="1E9C09A8" w14:textId="77777777"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14:paraId="632B370A" w14:textId="77777777" w:rsidR="0024415F" w:rsidRPr="004C4448" w:rsidRDefault="0024415F" w:rsidP="0024415F"/>
    <w:p w14:paraId="0BEB5FA4" w14:textId="77777777" w:rsidR="0024415F" w:rsidRPr="004C4448" w:rsidRDefault="0024415F" w:rsidP="0024415F">
      <w:r w:rsidRPr="004C4448">
        <w:t>Pogoje, določene v točkah 8.1.3 lahko ponudniki izpolnjujejo kumulativno. Dokumente, ki se nanašajo na dokazovanje teh pogojev, poda katerikoli ponudnik v skupni ponudbi.</w:t>
      </w:r>
    </w:p>
    <w:p w14:paraId="5FC0C45C" w14:textId="77777777" w:rsidR="0024415F" w:rsidRPr="004C4448" w:rsidRDefault="0024415F" w:rsidP="0024415F"/>
    <w:p w14:paraId="0139D697" w14:textId="77777777" w:rsidR="0024415F" w:rsidRPr="004C4448" w:rsidRDefault="0024415F" w:rsidP="0024415F">
      <w:r w:rsidRPr="004C4448">
        <w:t>Vsi ponudniki v skupni ponudbi morajo izpolniti ESPD posamično in v njem navesti vse zahtevane podatke.</w:t>
      </w:r>
    </w:p>
    <w:p w14:paraId="22EA182D" w14:textId="77777777" w:rsidR="0024415F" w:rsidRPr="004C4448" w:rsidRDefault="0024415F" w:rsidP="0024415F"/>
    <w:p w14:paraId="09AE4E78" w14:textId="77777777"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050195" w14:textId="77777777" w:rsidR="0024415F" w:rsidRPr="004C4448" w:rsidRDefault="0024415F" w:rsidP="0024415F"/>
    <w:p w14:paraId="7E1AAB39" w14:textId="77777777"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0279620" w14:textId="77777777" w:rsidR="0024415F" w:rsidRPr="004C4448" w:rsidRDefault="0024415F" w:rsidP="0024415F"/>
    <w:p w14:paraId="69B74388" w14:textId="77777777"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14:paraId="36A6A68D" w14:textId="77777777" w:rsidR="0024415F" w:rsidRPr="004C4448" w:rsidRDefault="0024415F" w:rsidP="0024415F"/>
    <w:p w14:paraId="32504983" w14:textId="77777777"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D20FBB5" w14:textId="77777777" w:rsidR="0024415F" w:rsidRPr="004C4448" w:rsidRDefault="0024415F" w:rsidP="0024415F">
      <w:pPr>
        <w:pStyle w:val="Naslov3"/>
      </w:pPr>
      <w:bookmarkStart w:id="211" w:name="_Toc336851755"/>
      <w:bookmarkStart w:id="212" w:name="_Toc336851803"/>
      <w:bookmarkStart w:id="213" w:name="_Toc143772939"/>
      <w:r w:rsidRPr="004C4448">
        <w:t>Ponudba s podizvajalci</w:t>
      </w:r>
      <w:bookmarkEnd w:id="211"/>
      <w:bookmarkEnd w:id="212"/>
      <w:bookmarkEnd w:id="213"/>
    </w:p>
    <w:p w14:paraId="056535C9" w14:textId="77777777"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14:paraId="16CD0A22" w14:textId="77777777" w:rsidR="0024415F" w:rsidRPr="004C4448" w:rsidRDefault="0024415F" w:rsidP="0024415F"/>
    <w:p w14:paraId="530A70F9" w14:textId="77777777" w:rsidR="0024415F" w:rsidRPr="004C4448" w:rsidRDefault="0024415F" w:rsidP="0024415F">
      <w:r w:rsidRPr="004C4448">
        <w:t>V kolikor ponudnik podizvajalca ne prijavlja na vse sklope, naj bo iz navedbe v ESPD za posameznega podizvajalca razvidno, za katere sklope je prijavljen posamezen podizvajalec.</w:t>
      </w:r>
    </w:p>
    <w:p w14:paraId="529CEA41" w14:textId="77777777" w:rsidR="0024415F" w:rsidRPr="004C4448" w:rsidRDefault="0024415F" w:rsidP="0024415F"/>
    <w:p w14:paraId="68D3ABBC" w14:textId="77777777"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14:paraId="1B702942" w14:textId="77777777" w:rsidR="0024415F" w:rsidRPr="004C4448" w:rsidRDefault="0024415F" w:rsidP="0024415F"/>
    <w:p w14:paraId="38EB9A46" w14:textId="77777777"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14:paraId="418A4C57" w14:textId="77777777" w:rsidR="0024415F" w:rsidRPr="004C4448" w:rsidRDefault="0024415F" w:rsidP="0024415F"/>
    <w:p w14:paraId="719F886F" w14:textId="77777777"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14:paraId="1041FA92" w14:textId="77777777" w:rsidR="0024415F" w:rsidRPr="004C4448" w:rsidRDefault="0024415F" w:rsidP="0024415F"/>
    <w:p w14:paraId="4E366A69"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14:paraId="189D20E7" w14:textId="77777777"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14:paraId="5F0400D4" w14:textId="77777777"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14:paraId="37A0A6B9" w14:textId="77777777"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14:paraId="2928DBA7" w14:textId="77777777"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14:paraId="1F7F6458" w14:textId="77777777" w:rsidR="0024415F" w:rsidRPr="004C4448" w:rsidRDefault="0024415F" w:rsidP="0024415F">
      <w:pPr>
        <w:rPr>
          <w:rFonts w:eastAsia="Times New Roman" w:cs="Arial"/>
          <w:szCs w:val="20"/>
          <w:lang w:eastAsia="sl-SI"/>
        </w:rPr>
      </w:pPr>
    </w:p>
    <w:p w14:paraId="7539532A"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38723D" w14:textId="77777777" w:rsidR="0024415F" w:rsidRPr="004C4448" w:rsidRDefault="0024415F" w:rsidP="0024415F">
      <w:pPr>
        <w:ind w:left="357"/>
        <w:rPr>
          <w:rFonts w:eastAsia="Times New Roman" w:cs="Arial"/>
          <w:szCs w:val="20"/>
          <w:lang w:eastAsia="sl-SI"/>
        </w:rPr>
      </w:pPr>
    </w:p>
    <w:p w14:paraId="17834AEE"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14:paraId="22DE4BDA"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14:paraId="4510B74C"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14:paraId="2D54B4EE"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14:paraId="25ADCB88" w14:textId="77777777" w:rsidR="0024415F" w:rsidRPr="004C4448" w:rsidRDefault="0024415F" w:rsidP="0024415F">
      <w:pPr>
        <w:rPr>
          <w:rFonts w:eastAsia="Times New Roman" w:cs="Arial"/>
          <w:szCs w:val="20"/>
        </w:rPr>
      </w:pPr>
    </w:p>
    <w:p w14:paraId="1765D54F"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B4F451"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14:paraId="110D9F3F"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14:paraId="52A2E2DE"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14:paraId="4DE63437" w14:textId="77777777" w:rsidR="0024415F" w:rsidRPr="004C4448" w:rsidRDefault="0024415F" w:rsidP="0024415F">
      <w:pPr>
        <w:rPr>
          <w:rFonts w:eastAsia="Times New Roman" w:cs="Arial"/>
          <w:szCs w:val="20"/>
          <w:highlight w:val="yellow"/>
        </w:rPr>
      </w:pPr>
    </w:p>
    <w:p w14:paraId="136E0C75"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FE09C3F" w14:textId="77777777" w:rsidR="0024415F" w:rsidRPr="004C4448" w:rsidRDefault="0024415F" w:rsidP="0024415F"/>
    <w:p w14:paraId="66D7227B" w14:textId="77777777" w:rsidR="0024415F" w:rsidRPr="004C4448" w:rsidRDefault="0024415F" w:rsidP="0024415F">
      <w:r w:rsidRPr="004C4448">
        <w:t xml:space="preserve">Izbrani ponudnik v razmerju do naročnika v celoti odgovarja za izvedbo naročila. </w:t>
      </w:r>
    </w:p>
    <w:p w14:paraId="6652C3CA" w14:textId="77777777" w:rsidR="0024415F" w:rsidRPr="004C4448" w:rsidRDefault="0024415F" w:rsidP="0024415F">
      <w:pPr>
        <w:pStyle w:val="Naslov3"/>
      </w:pPr>
      <w:bookmarkStart w:id="214" w:name="_Toc336851756"/>
      <w:bookmarkStart w:id="215" w:name="_Toc336851804"/>
      <w:bookmarkStart w:id="216" w:name="_Toc143772940"/>
      <w:r w:rsidRPr="004C4448">
        <w:t>Variantne ponudbe</w:t>
      </w:r>
      <w:bookmarkEnd w:id="214"/>
      <w:bookmarkEnd w:id="215"/>
      <w:bookmarkEnd w:id="216"/>
    </w:p>
    <w:p w14:paraId="102E06EF" w14:textId="77777777" w:rsidR="0024415F" w:rsidRPr="004C4448" w:rsidRDefault="0024415F" w:rsidP="0024415F">
      <w:r w:rsidRPr="004C4448">
        <w:t>Variantne ponudbe niso dopuščene.</w:t>
      </w:r>
    </w:p>
    <w:p w14:paraId="50CCBD8A" w14:textId="77777777" w:rsidR="0024415F" w:rsidRPr="004C4448" w:rsidRDefault="0024415F" w:rsidP="0024415F">
      <w:pPr>
        <w:pStyle w:val="Naslov3"/>
      </w:pPr>
      <w:bookmarkStart w:id="217" w:name="_Toc336851757"/>
      <w:bookmarkStart w:id="218" w:name="_Toc336851805"/>
      <w:bookmarkStart w:id="219" w:name="_Toc143772941"/>
      <w:r w:rsidRPr="004C4448">
        <w:t>Jezik ponudbe</w:t>
      </w:r>
      <w:bookmarkEnd w:id="217"/>
      <w:bookmarkEnd w:id="218"/>
      <w:bookmarkEnd w:id="219"/>
    </w:p>
    <w:p w14:paraId="5990323F" w14:textId="77777777" w:rsidR="0024415F" w:rsidRPr="004C4448" w:rsidRDefault="0024415F" w:rsidP="0024415F">
      <w:r w:rsidRPr="004C4448">
        <w:t xml:space="preserve">Postopek javnega naročanja poteka v slovenskem jeziku. Vsi dokumenti v zvezi s ponudbo morajo biti v slovenskem jeziku. </w:t>
      </w:r>
    </w:p>
    <w:p w14:paraId="0BE46FEF" w14:textId="77777777" w:rsidR="0024415F" w:rsidRPr="004C4448" w:rsidRDefault="0024415F" w:rsidP="0024415F">
      <w:pPr>
        <w:pStyle w:val="Naslov3"/>
      </w:pPr>
      <w:bookmarkStart w:id="220" w:name="_Toc336851758"/>
      <w:bookmarkStart w:id="221" w:name="_Toc336851806"/>
      <w:bookmarkStart w:id="222" w:name="_Toc509690875"/>
      <w:bookmarkStart w:id="223" w:name="_Toc143772942"/>
      <w:r w:rsidRPr="004C4448">
        <w:t>Priprava in oddaja ponudbe v sistemu e-JN</w:t>
      </w:r>
      <w:bookmarkEnd w:id="220"/>
      <w:bookmarkEnd w:id="221"/>
      <w:bookmarkEnd w:id="222"/>
      <w:bookmarkEnd w:id="223"/>
    </w:p>
    <w:p w14:paraId="55A6DD85" w14:textId="77777777" w:rsidR="00E1355E" w:rsidRPr="00CA0B7D" w:rsidRDefault="00E1355E" w:rsidP="00E1355E">
      <w:bookmarkStart w:id="224" w:name="_Toc509692077"/>
      <w:bookmarkStart w:id="225" w:name="_Toc509692078"/>
      <w:bookmarkStart w:id="226" w:name="_Toc509692079"/>
      <w:bookmarkStart w:id="227" w:name="_Toc509692080"/>
      <w:bookmarkStart w:id="228" w:name="_Hlk129780743"/>
      <w:bookmarkStart w:id="229" w:name="_Toc336851759"/>
      <w:bookmarkStart w:id="230" w:name="_Toc336851807"/>
      <w:bookmarkEnd w:id="224"/>
      <w:bookmarkEnd w:id="225"/>
      <w:bookmarkEnd w:id="226"/>
      <w:bookmarkEnd w:id="227"/>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7D8D0BE8" w14:textId="77777777" w:rsidR="00E1355E" w:rsidRDefault="00E1355E" w:rsidP="00E1355E"/>
    <w:p w14:paraId="270EC642" w14:textId="77777777"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28"/>
      <w:r>
        <w:rPr>
          <w:rFonts w:cs="Arial"/>
          <w:szCs w:val="20"/>
        </w:rPr>
        <w:t>.</w:t>
      </w:r>
    </w:p>
    <w:p w14:paraId="7CD898EE" w14:textId="77777777" w:rsidR="0024415F" w:rsidRPr="004C4448" w:rsidRDefault="0024415F" w:rsidP="0024415F">
      <w:pPr>
        <w:pStyle w:val="Naslov3"/>
      </w:pPr>
      <w:bookmarkStart w:id="231" w:name="_Toc143772943"/>
      <w:r w:rsidRPr="004C4448">
        <w:t>Veljavnost ponudbe</w:t>
      </w:r>
      <w:bookmarkEnd w:id="229"/>
      <w:bookmarkEnd w:id="230"/>
      <w:bookmarkEnd w:id="231"/>
    </w:p>
    <w:p w14:paraId="1C6FE331" w14:textId="77777777"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14:paraId="0B6B84AE" w14:textId="77777777" w:rsidR="0024415F" w:rsidRPr="004C4448" w:rsidRDefault="0024415F" w:rsidP="0024415F"/>
    <w:p w14:paraId="36CDAB54" w14:textId="77777777"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14:paraId="0B327E20" w14:textId="77777777" w:rsidR="0024415F" w:rsidRPr="004C4448" w:rsidRDefault="0024415F" w:rsidP="0024415F">
      <w:pPr>
        <w:pStyle w:val="Naslov3"/>
      </w:pPr>
      <w:bookmarkStart w:id="232" w:name="_Toc336851760"/>
      <w:bookmarkStart w:id="233" w:name="_Toc336851808"/>
      <w:bookmarkStart w:id="234" w:name="_Toc143772944"/>
      <w:r w:rsidRPr="004C4448">
        <w:t>Stroški ponudbe</w:t>
      </w:r>
      <w:bookmarkEnd w:id="232"/>
      <w:bookmarkEnd w:id="233"/>
      <w:bookmarkEnd w:id="234"/>
    </w:p>
    <w:p w14:paraId="2B1D457A" w14:textId="77777777" w:rsidR="0024415F" w:rsidRPr="004C4448" w:rsidRDefault="0024415F" w:rsidP="0024415F">
      <w:r w:rsidRPr="004C4448">
        <w:t>Vse stroške, povezane s pripravo in predložitvijo ponudbe, nosi ponudnik.</w:t>
      </w:r>
    </w:p>
    <w:p w14:paraId="1CFF2779" w14:textId="77777777" w:rsidR="0024415F" w:rsidRPr="004C4448" w:rsidRDefault="0024415F" w:rsidP="0024415F">
      <w:pPr>
        <w:pStyle w:val="Naslov3"/>
      </w:pPr>
      <w:bookmarkStart w:id="235" w:name="_Toc143772945"/>
      <w:r w:rsidRPr="004C4448">
        <w:t>Protikorupcijsko določilo</w:t>
      </w:r>
      <w:bookmarkEnd w:id="235"/>
    </w:p>
    <w:p w14:paraId="039A11BF" w14:textId="77777777"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14:paraId="48A7761F" w14:textId="77777777" w:rsidR="0024415F" w:rsidRPr="004C4448" w:rsidRDefault="0024415F" w:rsidP="0024415F"/>
    <w:p w14:paraId="5B6B63C5" w14:textId="77777777" w:rsidR="0024415F" w:rsidRPr="004C4448" w:rsidRDefault="0024415F" w:rsidP="0024415F">
      <w:r w:rsidRPr="004C4448">
        <w:t xml:space="preserve">Vsakršno lobiranje v postopkih oddaje javnih naročil je prepovedano. </w:t>
      </w:r>
    </w:p>
    <w:p w14:paraId="41DF549B" w14:textId="77777777" w:rsidR="0024415F" w:rsidRPr="004C4448" w:rsidRDefault="0024415F" w:rsidP="0024415F">
      <w:pPr>
        <w:pStyle w:val="Naslov1"/>
      </w:pPr>
      <w:bookmarkStart w:id="236" w:name="_Toc467133897"/>
      <w:bookmarkStart w:id="237" w:name="_Toc467501214"/>
      <w:bookmarkStart w:id="238" w:name="_Toc336851763"/>
      <w:bookmarkStart w:id="239" w:name="_Toc336851811"/>
      <w:bookmarkStart w:id="240" w:name="_Toc143772946"/>
      <w:bookmarkStart w:id="241" w:name="_Toc336851761"/>
      <w:bookmarkStart w:id="242" w:name="_Toc336851809"/>
      <w:bookmarkEnd w:id="236"/>
      <w:bookmarkEnd w:id="237"/>
      <w:r w:rsidRPr="004C4448">
        <w:t>obvestilo o odločitvi o oddaji naročila</w:t>
      </w:r>
      <w:bookmarkEnd w:id="238"/>
      <w:bookmarkEnd w:id="239"/>
      <w:bookmarkEnd w:id="240"/>
    </w:p>
    <w:p w14:paraId="2FBDA88F" w14:textId="77777777"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14:paraId="19F83F28" w14:textId="77777777" w:rsidR="0024415F" w:rsidRPr="004C4448" w:rsidRDefault="0024415F" w:rsidP="0024415F">
      <w:pPr>
        <w:pStyle w:val="Naslov1"/>
      </w:pPr>
      <w:bookmarkStart w:id="243" w:name="_Toc143772947"/>
      <w:r w:rsidRPr="004C4448">
        <w:t>odstop od izvedbe javnega naročila</w:t>
      </w:r>
      <w:bookmarkEnd w:id="241"/>
      <w:bookmarkEnd w:id="242"/>
      <w:bookmarkEnd w:id="243"/>
    </w:p>
    <w:p w14:paraId="639BA6C3" w14:textId="77777777"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14:paraId="655980BF" w14:textId="77777777" w:rsidR="0024415F" w:rsidRPr="004C4448" w:rsidRDefault="0024415F" w:rsidP="0024415F">
      <w:pPr>
        <w:pStyle w:val="Naslov1"/>
      </w:pPr>
      <w:bookmarkStart w:id="244" w:name="_Toc336851762"/>
      <w:bookmarkStart w:id="245" w:name="_Toc336851810"/>
      <w:bookmarkStart w:id="246" w:name="_Toc143772948"/>
      <w:r w:rsidRPr="004C4448">
        <w:t>pogodba</w:t>
      </w:r>
      <w:bookmarkEnd w:id="244"/>
      <w:bookmarkEnd w:id="245"/>
      <w:bookmarkEnd w:id="246"/>
    </w:p>
    <w:p w14:paraId="35AD0D88" w14:textId="77777777" w:rsidR="0024415F" w:rsidRPr="004C4448" w:rsidRDefault="0024415F" w:rsidP="0024415F">
      <w:r w:rsidRPr="004C4448">
        <w:t>Pogodbo bo podpisal naročnik Ortopedska bolnišnica Valdoltra.</w:t>
      </w:r>
    </w:p>
    <w:p w14:paraId="4AECF4B2" w14:textId="77777777" w:rsidR="0024415F" w:rsidRPr="004C4448" w:rsidRDefault="0024415F" w:rsidP="0024415F"/>
    <w:p w14:paraId="7F7425C7" w14:textId="77777777"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DA50AF" w14:textId="77777777" w:rsidR="0024415F" w:rsidRPr="004C4448" w:rsidRDefault="0024415F" w:rsidP="0024415F"/>
    <w:p w14:paraId="43561A1F" w14:textId="77777777" w:rsidR="0024415F" w:rsidRPr="004C4448" w:rsidRDefault="0024415F" w:rsidP="0024415F">
      <w:r w:rsidRPr="004C4448">
        <w:t xml:space="preserve">Izbrani ponudnik mora podpisati in vrniti naročniku pogodbo v roku 8 delovnih dni po prejemu s strani naročnika podpisane pogodbe. </w:t>
      </w:r>
    </w:p>
    <w:p w14:paraId="5934FB37" w14:textId="77777777" w:rsidR="0024415F" w:rsidRPr="004C4448" w:rsidRDefault="0024415F" w:rsidP="0024415F"/>
    <w:p w14:paraId="609652A8" w14:textId="77777777" w:rsidR="0024415F" w:rsidRPr="004C4448" w:rsidRDefault="0024415F" w:rsidP="0024415F">
      <w:r w:rsidRPr="004C4448">
        <w:t>Pogodba se bo pred podpisom vsebinsko prilagodila glede na to, ali bo izbrani ponudnik predložil skupno ponudbo, prijavil sodelovanje podizvajalcev in podobno.</w:t>
      </w:r>
    </w:p>
    <w:p w14:paraId="01EDE388" w14:textId="77777777" w:rsidR="0024415F" w:rsidRPr="004C4448" w:rsidRDefault="0024415F" w:rsidP="0024415F"/>
    <w:p w14:paraId="1E3E8C7C" w14:textId="77777777" w:rsidR="0024415F" w:rsidRPr="004C4448" w:rsidRDefault="0024415F" w:rsidP="0024415F">
      <w:r w:rsidRPr="004C4448">
        <w:t xml:space="preserve">S podpisom ESPD ponudnik potrdi, da sprejema vsebino vzorca pogodbe. </w:t>
      </w:r>
    </w:p>
    <w:p w14:paraId="60A02DBD" w14:textId="77777777" w:rsidR="0024415F" w:rsidRPr="004C4448" w:rsidRDefault="0024415F" w:rsidP="0024415F">
      <w:pPr>
        <w:pStyle w:val="Naslov1"/>
      </w:pPr>
      <w:bookmarkStart w:id="247" w:name="_Toc336851764"/>
      <w:bookmarkStart w:id="248" w:name="_Toc336851812"/>
      <w:bookmarkStart w:id="249" w:name="_Toc143772949"/>
      <w:r w:rsidRPr="004C4448">
        <w:t>pravno varstvo</w:t>
      </w:r>
      <w:bookmarkEnd w:id="247"/>
      <w:bookmarkEnd w:id="248"/>
      <w:bookmarkEnd w:id="249"/>
    </w:p>
    <w:p w14:paraId="7C07A172" w14:textId="77777777" w:rsidR="0024415F" w:rsidRPr="004C4448" w:rsidRDefault="0024415F" w:rsidP="0024415F">
      <w:r w:rsidRPr="004C4448">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rsidRPr="004C4448">
        <w:lastRenderedPageBreak/>
        <w:t>ni dopustno vložiti po roku za prejem ponudb, razen če je rok za prejem ponudb krajši od desetih delovnih dni. V tem primeru se lahko zahtevek za revizijo vloži v desetih delovnih dneh od dneva objave obvestila o naročilu.</w:t>
      </w:r>
    </w:p>
    <w:p w14:paraId="4BC980EF" w14:textId="77777777" w:rsidR="0024415F" w:rsidRPr="004C4448" w:rsidRDefault="0024415F" w:rsidP="0024415F"/>
    <w:p w14:paraId="0C6427AB" w14:textId="77777777"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14:paraId="79529299" w14:textId="77777777" w:rsidR="0024415F" w:rsidRPr="004C4448" w:rsidRDefault="0024415F" w:rsidP="0024415F"/>
    <w:p w14:paraId="6FCF02B9" w14:textId="77777777"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14:paraId="73A858E2" w14:textId="77777777" w:rsidR="0024415F" w:rsidRPr="004C4448" w:rsidRDefault="0024415F" w:rsidP="0024415F"/>
    <w:p w14:paraId="1C66C2AD" w14:textId="77777777" w:rsidR="0024415F" w:rsidRPr="004C4448" w:rsidRDefault="0024415F" w:rsidP="0024415F"/>
    <w:p w14:paraId="2D4721F8" w14:textId="77777777"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14:paraId="1CEEE6A3" w14:textId="77777777" w:rsidR="0024415F" w:rsidRPr="004C4448" w:rsidRDefault="0024415F" w:rsidP="0024415F">
      <w:pPr>
        <w:ind w:left="4248" w:firstLine="708"/>
      </w:pPr>
      <w:r w:rsidRPr="004C4448">
        <w:t xml:space="preserve">Radoslav Marčan, dr. med., </w:t>
      </w:r>
    </w:p>
    <w:p w14:paraId="1412AFE4" w14:textId="77777777" w:rsidR="0024415F" w:rsidRPr="004C4448" w:rsidRDefault="0024415F" w:rsidP="0024415F">
      <w:pPr>
        <w:ind w:left="4248" w:firstLine="708"/>
      </w:pPr>
      <w:r w:rsidRPr="004C4448">
        <w:t>spec. ortoped</w:t>
      </w:r>
    </w:p>
    <w:p w14:paraId="2BF28BE8" w14:textId="77777777" w:rsidR="00EF0A19" w:rsidRPr="004C4448" w:rsidRDefault="00EF0A19"/>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D8EF" w14:textId="77777777" w:rsidR="00E82829" w:rsidRDefault="00E82829" w:rsidP="0024415F">
      <w:pPr>
        <w:spacing w:line="240" w:lineRule="auto"/>
      </w:pPr>
      <w:r>
        <w:separator/>
      </w:r>
    </w:p>
  </w:endnote>
  <w:endnote w:type="continuationSeparator" w:id="0">
    <w:p w14:paraId="39098A6B" w14:textId="77777777" w:rsidR="00E82829" w:rsidRDefault="00E82829"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2526" w14:textId="77777777" w:rsidR="00E82829" w:rsidRPr="00887C43" w:rsidRDefault="00E82829"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Pr>
        <w:sz w:val="16"/>
        <w:szCs w:val="16"/>
      </w:rPr>
      <w:t>20-2023</w:t>
    </w:r>
    <w:r w:rsidRPr="00654F65">
      <w:rPr>
        <w:sz w:val="16"/>
        <w:szCs w:val="16"/>
      </w:rPr>
      <w:t>)</w:t>
    </w:r>
  </w:p>
  <w:p w14:paraId="6A10DEAC" w14:textId="77777777" w:rsidR="00E82829" w:rsidRPr="00831D98" w:rsidRDefault="00E82829"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6672" w14:textId="77777777" w:rsidR="00E82829" w:rsidRPr="00887C43" w:rsidRDefault="00E82829"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Pr>
        <w:sz w:val="16"/>
        <w:szCs w:val="16"/>
      </w:rPr>
      <w:t>20-2023)</w:t>
    </w:r>
  </w:p>
  <w:p w14:paraId="30940A97" w14:textId="77777777" w:rsidR="00E82829" w:rsidRPr="00831D98" w:rsidRDefault="00E82829"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19F7" w14:textId="77777777" w:rsidR="00E82829" w:rsidRDefault="00E82829" w:rsidP="0024415F">
      <w:pPr>
        <w:spacing w:line="240" w:lineRule="auto"/>
      </w:pPr>
      <w:r>
        <w:separator/>
      </w:r>
    </w:p>
  </w:footnote>
  <w:footnote w:type="continuationSeparator" w:id="0">
    <w:p w14:paraId="70C2E530" w14:textId="77777777" w:rsidR="00E82829" w:rsidRDefault="00E82829" w:rsidP="0024415F">
      <w:pPr>
        <w:spacing w:line="240" w:lineRule="auto"/>
      </w:pPr>
      <w:r>
        <w:continuationSeparator/>
      </w:r>
    </w:p>
  </w:footnote>
  <w:footnote w:id="1">
    <w:p w14:paraId="7A8EB9F5" w14:textId="77777777" w:rsidR="00E82829" w:rsidRDefault="00E82829"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1EEF" w14:textId="77777777" w:rsidR="00E82829" w:rsidRPr="00BB1E26" w:rsidRDefault="00E82829"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6472A" w14:textId="77777777" w:rsidR="00E82829" w:rsidRDefault="00E82829" w:rsidP="00EF0A19">
    <w:pPr>
      <w:pStyle w:val="Glava"/>
    </w:pPr>
    <w:r>
      <w:br/>
    </w:r>
  </w:p>
  <w:p w14:paraId="7EA4C1B6" w14:textId="77777777" w:rsidR="00E82829" w:rsidRPr="00137409" w:rsidRDefault="00E82829">
    <w:pPr>
      <w:pStyle w:val="Glava"/>
      <w:rPr>
        <w:rFonts w:cs="Arial"/>
        <w:sz w:val="28"/>
        <w:szCs w:val="28"/>
      </w:rPr>
    </w:pPr>
    <w:r w:rsidRPr="00137409">
      <w:rPr>
        <w:rFonts w:cs="Arial"/>
        <w:sz w:val="28"/>
        <w:szCs w:val="28"/>
      </w:rPr>
      <w:t>ORTOPEDSKA BOLNIŠNICA VALDOLTRA</w:t>
    </w:r>
  </w:p>
  <w:p w14:paraId="11A870CF" w14:textId="77777777" w:rsidR="00E82829" w:rsidRPr="00137409" w:rsidRDefault="00E8282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68091E"/>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5"/>
  </w:num>
  <w:num w:numId="6">
    <w:abstractNumId w:val="9"/>
  </w:num>
  <w:num w:numId="7">
    <w:abstractNumId w:val="7"/>
  </w:num>
  <w:num w:numId="8">
    <w:abstractNumId w:val="6"/>
  </w:num>
  <w:num w:numId="9">
    <w:abstractNumId w:val="1"/>
  </w:num>
  <w:num w:numId="10">
    <w:abstractNumId w:val="0"/>
  </w:num>
  <w:num w:numId="11">
    <w:abstractNumId w:val="38"/>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1"/>
  </w:num>
  <w:num w:numId="20">
    <w:abstractNumId w:val="18"/>
  </w:num>
  <w:num w:numId="21">
    <w:abstractNumId w:val="33"/>
  </w:num>
  <w:num w:numId="22">
    <w:abstractNumId w:val="23"/>
  </w:num>
  <w:num w:numId="23">
    <w:abstractNumId w:val="27"/>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39"/>
  </w:num>
  <w:num w:numId="34">
    <w:abstractNumId w:val="24"/>
  </w:num>
  <w:num w:numId="35">
    <w:abstractNumId w:val="32"/>
  </w:num>
  <w:num w:numId="36">
    <w:abstractNumId w:val="15"/>
  </w:num>
  <w:num w:numId="37">
    <w:abstractNumId w:val="34"/>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26"/>
  </w:num>
  <w:num w:numId="46">
    <w:abstractNumId w:val="25"/>
  </w:num>
  <w:num w:numId="47">
    <w:abstractNumId w:val="11"/>
  </w:num>
  <w:num w:numId="48">
    <w:abstractNumId w:val="30"/>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A33F6"/>
    <w:rsid w:val="000C377A"/>
    <w:rsid w:val="000D47BE"/>
    <w:rsid w:val="000F16A7"/>
    <w:rsid w:val="00102390"/>
    <w:rsid w:val="001535C7"/>
    <w:rsid w:val="0015656B"/>
    <w:rsid w:val="0019002C"/>
    <w:rsid w:val="001A5D65"/>
    <w:rsid w:val="001C3E26"/>
    <w:rsid w:val="001D2FE2"/>
    <w:rsid w:val="001E2AE3"/>
    <w:rsid w:val="001F7CEF"/>
    <w:rsid w:val="002076A0"/>
    <w:rsid w:val="002233B7"/>
    <w:rsid w:val="0023572D"/>
    <w:rsid w:val="0024415F"/>
    <w:rsid w:val="00255AA1"/>
    <w:rsid w:val="00270EB9"/>
    <w:rsid w:val="00294564"/>
    <w:rsid w:val="002C3765"/>
    <w:rsid w:val="002E491D"/>
    <w:rsid w:val="00315889"/>
    <w:rsid w:val="003864C3"/>
    <w:rsid w:val="003B3322"/>
    <w:rsid w:val="003E479A"/>
    <w:rsid w:val="003E7783"/>
    <w:rsid w:val="004016CF"/>
    <w:rsid w:val="00460702"/>
    <w:rsid w:val="00464A87"/>
    <w:rsid w:val="00471250"/>
    <w:rsid w:val="00481D50"/>
    <w:rsid w:val="004849F8"/>
    <w:rsid w:val="0049181A"/>
    <w:rsid w:val="004931D1"/>
    <w:rsid w:val="004C4448"/>
    <w:rsid w:val="004D5114"/>
    <w:rsid w:val="004E49D8"/>
    <w:rsid w:val="004F0B6C"/>
    <w:rsid w:val="0050122B"/>
    <w:rsid w:val="00504684"/>
    <w:rsid w:val="00540A34"/>
    <w:rsid w:val="00571F70"/>
    <w:rsid w:val="0057746C"/>
    <w:rsid w:val="005F476F"/>
    <w:rsid w:val="005F4FE2"/>
    <w:rsid w:val="00617E93"/>
    <w:rsid w:val="006325AB"/>
    <w:rsid w:val="00642DF8"/>
    <w:rsid w:val="0067091C"/>
    <w:rsid w:val="00680EF4"/>
    <w:rsid w:val="00696572"/>
    <w:rsid w:val="006A69F3"/>
    <w:rsid w:val="006B0438"/>
    <w:rsid w:val="006B7A68"/>
    <w:rsid w:val="007476AB"/>
    <w:rsid w:val="00773BE9"/>
    <w:rsid w:val="0077705F"/>
    <w:rsid w:val="0078140A"/>
    <w:rsid w:val="007A192E"/>
    <w:rsid w:val="007A36AF"/>
    <w:rsid w:val="007A3F58"/>
    <w:rsid w:val="007B3496"/>
    <w:rsid w:val="007B50B2"/>
    <w:rsid w:val="007B57CB"/>
    <w:rsid w:val="007D1976"/>
    <w:rsid w:val="008041B2"/>
    <w:rsid w:val="008353B3"/>
    <w:rsid w:val="0086467D"/>
    <w:rsid w:val="008732A5"/>
    <w:rsid w:val="00881A95"/>
    <w:rsid w:val="0089047B"/>
    <w:rsid w:val="00891DE7"/>
    <w:rsid w:val="00892163"/>
    <w:rsid w:val="008D771D"/>
    <w:rsid w:val="00910694"/>
    <w:rsid w:val="00912D34"/>
    <w:rsid w:val="00936DD5"/>
    <w:rsid w:val="00961DF3"/>
    <w:rsid w:val="00970FB4"/>
    <w:rsid w:val="0097324C"/>
    <w:rsid w:val="00996C5E"/>
    <w:rsid w:val="009D5401"/>
    <w:rsid w:val="009F71B9"/>
    <w:rsid w:val="00A40FE2"/>
    <w:rsid w:val="00A55781"/>
    <w:rsid w:val="00A64F1C"/>
    <w:rsid w:val="00A655A0"/>
    <w:rsid w:val="00A85838"/>
    <w:rsid w:val="00A85A1E"/>
    <w:rsid w:val="00A86814"/>
    <w:rsid w:val="00A909E2"/>
    <w:rsid w:val="00AB60BA"/>
    <w:rsid w:val="00B15F44"/>
    <w:rsid w:val="00B2674E"/>
    <w:rsid w:val="00B27FC1"/>
    <w:rsid w:val="00B5311B"/>
    <w:rsid w:val="00B712DD"/>
    <w:rsid w:val="00B93B58"/>
    <w:rsid w:val="00BA12C0"/>
    <w:rsid w:val="00BF3141"/>
    <w:rsid w:val="00C03EAF"/>
    <w:rsid w:val="00C0698B"/>
    <w:rsid w:val="00C228AB"/>
    <w:rsid w:val="00C25AA8"/>
    <w:rsid w:val="00C55ED3"/>
    <w:rsid w:val="00C86E5D"/>
    <w:rsid w:val="00CA5196"/>
    <w:rsid w:val="00CB5863"/>
    <w:rsid w:val="00CC0741"/>
    <w:rsid w:val="00CD1DEF"/>
    <w:rsid w:val="00CE3CBC"/>
    <w:rsid w:val="00CF4C4B"/>
    <w:rsid w:val="00D0514D"/>
    <w:rsid w:val="00D138D7"/>
    <w:rsid w:val="00D26997"/>
    <w:rsid w:val="00D42554"/>
    <w:rsid w:val="00D70425"/>
    <w:rsid w:val="00D72A85"/>
    <w:rsid w:val="00D7461F"/>
    <w:rsid w:val="00D75DD1"/>
    <w:rsid w:val="00D76276"/>
    <w:rsid w:val="00D8026F"/>
    <w:rsid w:val="00D8028C"/>
    <w:rsid w:val="00DC68A4"/>
    <w:rsid w:val="00DD4E37"/>
    <w:rsid w:val="00DF13D1"/>
    <w:rsid w:val="00DF51DA"/>
    <w:rsid w:val="00E0357F"/>
    <w:rsid w:val="00E1133E"/>
    <w:rsid w:val="00E1355E"/>
    <w:rsid w:val="00E40842"/>
    <w:rsid w:val="00E6143A"/>
    <w:rsid w:val="00E73B9A"/>
    <w:rsid w:val="00E82829"/>
    <w:rsid w:val="00E95FAB"/>
    <w:rsid w:val="00EB59A6"/>
    <w:rsid w:val="00EF0A19"/>
    <w:rsid w:val="00F12B84"/>
    <w:rsid w:val="00F14451"/>
    <w:rsid w:val="00F2272E"/>
    <w:rsid w:val="00F32905"/>
    <w:rsid w:val="00FA233F"/>
    <w:rsid w:val="00FA676A"/>
    <w:rsid w:val="00FA6B7E"/>
    <w:rsid w:val="00FB0395"/>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9969"/>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94564"/>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i w:val="0"/>
      <w:iCs w:val="0"/>
      <w:noProof/>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251738764">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CB7ABB-38EC-4FAB-B880-F4EFB9484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16</Pages>
  <Words>6344</Words>
  <Characters>36167</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66</cp:revision>
  <cp:lastPrinted>2023-08-28T12:04:00Z</cp:lastPrinted>
  <dcterms:created xsi:type="dcterms:W3CDTF">2020-02-28T07:12:00Z</dcterms:created>
  <dcterms:modified xsi:type="dcterms:W3CDTF">2023-08-28T12:15:00Z</dcterms:modified>
</cp:coreProperties>
</file>